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65C5C" w14:textId="13CD1224" w:rsidR="79914115" w:rsidRDefault="79914115" w:rsidP="72FA655F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36"/>
          <w:szCs w:val="36"/>
          <w:lang w:val="nb-NO"/>
        </w:rPr>
        <w:t>Digital lab TMT4130</w:t>
      </w:r>
    </w:p>
    <w:p w14:paraId="095E91F8" w14:textId="63C13A4B" w:rsidR="72FA655F" w:rsidRDefault="72FA655F" w:rsidP="72FA655F">
      <w:pPr>
        <w:pStyle w:val="Overskrift4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661AF20" w14:textId="75E1265D" w:rsidR="79914115" w:rsidRDefault="79914115" w:rsidP="72FA655F">
      <w:pPr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Dette dokumentet består av den digitaliserte versjonen av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laboppgave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3.3 i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labkurset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i TMT4</w:t>
      </w:r>
      <w:r w:rsidR="0AB0EA8A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1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30</w:t>
      </w:r>
      <w:r w:rsidR="1F151489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. </w:t>
      </w:r>
    </w:p>
    <w:p w14:paraId="1E55E6D2" w14:textId="0C62BA07" w:rsidR="0986FD0B" w:rsidRDefault="0986FD0B" w:rsidP="72FA655F">
      <w:pPr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Innhold:</w:t>
      </w:r>
    </w:p>
    <w:p w14:paraId="3D391137" w14:textId="767EE8D9" w:rsidR="1F151489" w:rsidRDefault="1F151489" w:rsidP="72FA655F">
      <w:pPr>
        <w:pStyle w:val="Listeavsnit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Beskrivelse av fremgangsmåte med illustrasjoner</w:t>
      </w:r>
    </w:p>
    <w:p w14:paraId="1F895B2E" w14:textId="6A423276" w:rsidR="1F151489" w:rsidRDefault="1F151489" w:rsidP="72FA655F">
      <w:pPr>
        <w:pStyle w:val="Listeavsnitt"/>
        <w:numPr>
          <w:ilvl w:val="0"/>
          <w:numId w:val="1"/>
        </w:numPr>
        <w:rPr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Oppfølgingsspørsmål. Her skal dere fylle ut de grønne feltene. </w:t>
      </w:r>
    </w:p>
    <w:p w14:paraId="4480359B" w14:textId="61007FF7" w:rsidR="1F151489" w:rsidRDefault="1F151489" w:rsidP="72FA655F">
      <w:pPr>
        <w:pStyle w:val="Listeavsnitt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Tabeller til utfylling av resultater. Alle tall dere trenger til utregning er oppgitt i tabellene. De grønne feltene skal fylles ut av dere. Vis utregning underveis, men gjør det også tydelig hva som er </w:t>
      </w:r>
      <w:r w:rsidRPr="72FA655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sluttresu</w:t>
      </w:r>
      <w:r w:rsidR="0A7D7C35" w:rsidRPr="72FA655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ltatet</w:t>
      </w:r>
      <w:r w:rsidR="0A7D7C35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(fet skrift med understrek).</w:t>
      </w:r>
    </w:p>
    <w:p w14:paraId="387C6938" w14:textId="600941AA" w:rsidR="7F3C172C" w:rsidRDefault="7F3C172C" w:rsidP="72FA655F">
      <w:pPr>
        <w:pStyle w:val="Listeavsnitt"/>
        <w:numPr>
          <w:ilvl w:val="0"/>
          <w:numId w:val="1"/>
        </w:numPr>
        <w:rPr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Til diskusjon av utbytte </w:t>
      </w:r>
      <w:r w:rsidR="7DFC6A77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skal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dere oppgi ting som oppsto underveis i deres egen utførelse av forsøket</w:t>
      </w:r>
      <w:r w:rsidR="7810FEB3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.</w:t>
      </w:r>
    </w:p>
    <w:p w14:paraId="1C8271B1" w14:textId="7B562EF9" w:rsidR="72FA655F" w:rsidRDefault="72FA655F" w:rsidP="72FA655F">
      <w:pPr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118BFEB" w14:textId="48C31481" w:rsidR="23D8A8CA" w:rsidRDefault="23D8A8CA" w:rsidP="72FA655F">
      <w:pPr>
        <w:ind w:left="360" w:hanging="360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Merk: Vi har valgt å forenkle kloridanalysen ved å kun utføre en parallell. </w:t>
      </w:r>
    </w:p>
    <w:p w14:paraId="42F13839" w14:textId="2BF4B267" w:rsidR="72FA655F" w:rsidRDefault="72FA655F" w:rsidP="72FA655F">
      <w:pPr>
        <w:ind w:left="360" w:hanging="360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4A9B0B41" w14:textId="406BD8F5" w:rsidR="72FA655F" w:rsidRDefault="72FA655F" w:rsidP="72FA655F">
      <w:pPr>
        <w:rPr>
          <w:lang w:val="nb-NO"/>
        </w:rPr>
      </w:pPr>
      <w:r w:rsidRPr="72FA655F">
        <w:rPr>
          <w:lang w:val="nb-NO"/>
        </w:rPr>
        <w:br w:type="page"/>
      </w:r>
    </w:p>
    <w:p w14:paraId="76B7AEB2" w14:textId="1D9D9BAA" w:rsidR="72FA655F" w:rsidRDefault="72FA655F" w:rsidP="72FA655F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nb-NO"/>
        </w:rPr>
      </w:pPr>
    </w:p>
    <w:p w14:paraId="0FBDFC02" w14:textId="4E200189" w:rsidR="72FA655F" w:rsidRDefault="72FA655F" w:rsidP="72FA655F">
      <w:pPr>
        <w:pStyle w:val="Overskrift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nb-NO"/>
        </w:rPr>
      </w:pPr>
    </w:p>
    <w:p w14:paraId="420F86A2" w14:textId="1714477B" w:rsidR="700DE426" w:rsidRPr="00D7342E" w:rsidRDefault="700DE426" w:rsidP="72FA655F">
      <w:pPr>
        <w:pStyle w:val="Overskrift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nb-NO"/>
        </w:rPr>
        <w:t>3.2.3 Del 3: Analyse av klorid, kobolt og ammoniakk</w:t>
      </w:r>
    </w:p>
    <w:p w14:paraId="27C9DA66" w14:textId="623BCC12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</w:p>
    <w:p w14:paraId="4B30BE89" w14:textId="4F437571" w:rsidR="700DE426" w:rsidRDefault="700DE426" w:rsidP="72FA655F">
      <w:pPr>
        <w:pStyle w:val="Overskrift5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b-NO"/>
        </w:rPr>
        <w:t>Fullføring av kloridanalyse</w:t>
      </w:r>
    </w:p>
    <w:p w14:paraId="09400326" w14:textId="750EE44C" w:rsidR="700DE426" w:rsidRDefault="700DE426" w:rsidP="7F6EA374">
      <w:pPr>
        <w:pStyle w:val="Listeavsnitt"/>
        <w:numPr>
          <w:ilvl w:val="0"/>
          <w:numId w:val="8"/>
        </w:numPr>
        <w:spacing w:line="288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Rens tre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glassfilterdigler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ved å suge gjennom 10-15 mL 1,0 M HNO</w:t>
      </w:r>
      <w:r w:rsidRPr="72FA655F">
        <w:rPr>
          <w:rFonts w:ascii="Times New Roman" w:eastAsia="Times New Roman" w:hAnsi="Times New Roman" w:cs="Times New Roman"/>
          <w:sz w:val="24"/>
          <w:szCs w:val="24"/>
          <w:vertAlign w:val="subscript"/>
          <w:lang w:val="nb-NO"/>
        </w:rPr>
        <w:t>3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og deretter 50-75 mL destillert vann. Tørk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diglene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en time i varmeskap ved 150 °C, avkjøl i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eksikator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og vei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diglene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på analysevekt. Vekten av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glassfilterdiglene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skal bestemmes til nærmeste 0,1 milligram.</w:t>
      </w:r>
    </w:p>
    <w:p w14:paraId="6B9654DA" w14:textId="592C35A4" w:rsidR="5B12A4D6" w:rsidRPr="00D7342E" w:rsidRDefault="5B12A4D6" w:rsidP="4F238E38">
      <w:pPr>
        <w:spacing w:line="288" w:lineRule="auto"/>
        <w:jc w:val="center"/>
        <w:rPr>
          <w:lang w:val="nb-NO"/>
        </w:rPr>
      </w:pPr>
      <w:r>
        <w:rPr>
          <w:noProof/>
        </w:rPr>
        <w:drawing>
          <wp:inline distT="0" distB="0" distL="0" distR="0" wp14:anchorId="43E0608C" wp14:editId="280FC0FB">
            <wp:extent cx="2505075" cy="4572000"/>
            <wp:effectExtent l="0" t="0" r="0" b="0"/>
            <wp:docPr id="801195876" name="Picture 130508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0837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55BE2" wp14:editId="7F6BBF66">
            <wp:extent cx="3304891" cy="2196376"/>
            <wp:effectExtent l="0" t="0" r="0" b="0"/>
            <wp:docPr id="177007653" name="Picture 141535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3508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91" cy="219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017FE3" w:rsidRPr="72FA655F">
        <w:rPr>
          <w:i/>
          <w:iCs/>
          <w:lang w:val="nb-NO"/>
        </w:rPr>
        <w:t xml:space="preserve">Vasking og tørking av </w:t>
      </w:r>
      <w:proofErr w:type="spellStart"/>
      <w:r w:rsidR="3A017FE3" w:rsidRPr="72FA655F">
        <w:rPr>
          <w:i/>
          <w:iCs/>
          <w:lang w:val="nb-NO"/>
        </w:rPr>
        <w:t>filterdigler</w:t>
      </w:r>
      <w:proofErr w:type="spellEnd"/>
    </w:p>
    <w:p w14:paraId="52F98BE4" w14:textId="6178933A" w:rsidR="7F6EA374" w:rsidRPr="00D7342E" w:rsidRDefault="7F6EA374" w:rsidP="7F6EA374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4959DB00" w14:textId="005A6671" w:rsidR="4F238E38" w:rsidRPr="00D7342E" w:rsidRDefault="4F238E38" w:rsidP="4DC9FF91">
      <w:pPr>
        <w:spacing w:line="288" w:lineRule="auto"/>
        <w:rPr>
          <w:lang w:val="nb-NO"/>
        </w:rPr>
      </w:pPr>
      <w:r w:rsidRPr="72FA655F">
        <w:rPr>
          <w:lang w:val="nb-NO"/>
        </w:rPr>
        <w:br w:type="page"/>
      </w:r>
    </w:p>
    <w:p w14:paraId="66357EBC" w14:textId="735E43A0" w:rsidR="700DE426" w:rsidRPr="00D7342E" w:rsidRDefault="700DE426" w:rsidP="4F238E38">
      <w:pPr>
        <w:pStyle w:val="Listeavsnitt"/>
        <w:numPr>
          <w:ilvl w:val="0"/>
          <w:numId w:val="8"/>
        </w:numPr>
        <w:spacing w:line="288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lastRenderedPageBreak/>
        <w:t>Filtrer og vask bunnfallet av AgCl fra forrige laboratoriedag ved dekantering. Bruk 0,01 M HNO</w:t>
      </w:r>
      <w:r w:rsidRPr="72FA655F">
        <w:rPr>
          <w:rFonts w:ascii="Times New Roman" w:eastAsia="Times New Roman" w:hAnsi="Times New Roman" w:cs="Times New Roman"/>
          <w:sz w:val="24"/>
          <w:szCs w:val="24"/>
          <w:vertAlign w:val="subscript"/>
          <w:lang w:val="nb-NO"/>
        </w:rPr>
        <w:t>3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til vaskingen for å unngå peptisering. Unngå tap av bunnfall ved dekantering av vaskevann. Vask til slutt bunnfallet på filteret med små porsjoner 0,01 M HNO</w:t>
      </w:r>
      <w:r w:rsidRPr="72FA655F">
        <w:rPr>
          <w:rFonts w:ascii="Times New Roman" w:eastAsia="Times New Roman" w:hAnsi="Times New Roman" w:cs="Times New Roman"/>
          <w:sz w:val="24"/>
          <w:szCs w:val="24"/>
          <w:vertAlign w:val="subscript"/>
          <w:lang w:val="nb-NO"/>
        </w:rPr>
        <w:t>3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. Omtrent 50 mL 0,01 M HNO</w:t>
      </w:r>
      <w:r w:rsidRPr="72FA655F">
        <w:rPr>
          <w:rFonts w:ascii="Times New Roman" w:eastAsia="Times New Roman" w:hAnsi="Times New Roman" w:cs="Times New Roman"/>
          <w:sz w:val="24"/>
          <w:szCs w:val="24"/>
          <w:vertAlign w:val="subscript"/>
          <w:lang w:val="nb-NO"/>
        </w:rPr>
        <w:t>3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bør være nok til å filtrere og vaske alt bunnfallet. Test for fullstendig vasking gjøres ved å samle opp noen få mL av det siste vaskevannet som har gått gjennom filteret. For å teste kun det siste vaskevannet må filterkolben tømmes, skylles i destillert vann, og deretter må bunnfallet vaskes litt til. Vaskevannet skal ikke gi noen reaksjon eller i høyden bare en svak blakking ved tilsetning av én dråpe 3 M HCl.</w:t>
      </w:r>
    </w:p>
    <w:p w14:paraId="0097A0E6" w14:textId="41E7060E" w:rsidR="4F238E38" w:rsidRPr="00D7342E" w:rsidRDefault="4F238E38" w:rsidP="4F238E38">
      <w:pPr>
        <w:spacing w:line="288" w:lineRule="auto"/>
        <w:ind w:left="360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6833AA2F" w14:textId="16030EDE" w:rsidR="6CDDAADF" w:rsidRPr="00B218B8" w:rsidRDefault="631F9B96" w:rsidP="7F6EA374">
      <w:pPr>
        <w:spacing w:line="288" w:lineRule="auto"/>
        <w:jc w:val="center"/>
        <w:rPr>
          <w:lang w:val="nb-NO"/>
        </w:rPr>
      </w:pPr>
      <w:r>
        <w:rPr>
          <w:noProof/>
        </w:rPr>
        <w:drawing>
          <wp:inline distT="0" distB="0" distL="0" distR="0" wp14:anchorId="0347D804" wp14:editId="6F9A1267">
            <wp:extent cx="2707970" cy="3429620"/>
            <wp:effectExtent l="0" t="0" r="0" b="0"/>
            <wp:docPr id="1745757420" name="Picture 899877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8779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70" cy="342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478" w:rsidRPr="72FA655F">
        <w:rPr>
          <w:lang w:val="nb-NO"/>
        </w:rPr>
        <w:t xml:space="preserve">  </w:t>
      </w:r>
      <w:r w:rsidR="41B9E74A">
        <w:rPr>
          <w:noProof/>
        </w:rPr>
        <w:drawing>
          <wp:inline distT="0" distB="0" distL="0" distR="0" wp14:anchorId="6050F179" wp14:editId="5EFA2B07">
            <wp:extent cx="3048017" cy="3442466"/>
            <wp:effectExtent l="0" t="0" r="0" b="0"/>
            <wp:docPr id="150530759" name="Picture 70179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7964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17" cy="34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9C43" w14:textId="38066F3A" w:rsidR="6CDDAADF" w:rsidRPr="00D7342E" w:rsidRDefault="7EC47780" w:rsidP="72FA655F">
      <w:pPr>
        <w:spacing w:line="288" w:lineRule="auto"/>
        <w:jc w:val="center"/>
        <w:rPr>
          <w:i/>
          <w:iCs/>
          <w:lang w:val="nb-NO"/>
        </w:rPr>
      </w:pPr>
      <w:r w:rsidRPr="72FA655F">
        <w:rPr>
          <w:i/>
          <w:iCs/>
          <w:lang w:val="nb-NO"/>
        </w:rPr>
        <w:t>Dekantering og vasking av bunnfallet av AgCl.</w:t>
      </w:r>
    </w:p>
    <w:p w14:paraId="15536783" w14:textId="43589035" w:rsidR="65338036" w:rsidRPr="00D7342E" w:rsidRDefault="65338036" w:rsidP="4DC9FF91">
      <w:pPr>
        <w:spacing w:line="288" w:lineRule="auto"/>
        <w:rPr>
          <w:lang w:val="nb-NO"/>
        </w:rPr>
      </w:pPr>
      <w:r w:rsidRPr="72FA655F">
        <w:rPr>
          <w:lang w:val="nb-NO"/>
        </w:rPr>
        <w:br w:type="page"/>
      </w:r>
    </w:p>
    <w:p w14:paraId="5F9439BB" w14:textId="4C8BE102" w:rsidR="6CDDAADF" w:rsidRDefault="146410DA" w:rsidP="72FA655F">
      <w:pPr>
        <w:spacing w:line="288" w:lineRule="auto"/>
        <w:jc w:val="center"/>
        <w:rPr>
          <w:lang w:val="nb-NO"/>
        </w:rPr>
      </w:pPr>
      <w:r>
        <w:rPr>
          <w:noProof/>
        </w:rPr>
        <w:lastRenderedPageBreak/>
        <w:drawing>
          <wp:inline distT="0" distB="0" distL="0" distR="0" wp14:anchorId="4904EA82" wp14:editId="0226DF0D">
            <wp:extent cx="2555108" cy="3177741"/>
            <wp:effectExtent l="0" t="0" r="0" b="0"/>
            <wp:docPr id="2002306961" name="Picture 20023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4708"/>
                    <a:stretch>
                      <a:fillRect/>
                    </a:stretch>
                  </pic:blipFill>
                  <pic:spPr>
                    <a:xfrm>
                      <a:off x="0" y="0"/>
                      <a:ext cx="2555108" cy="31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E443" w14:textId="19A630DD" w:rsidR="6CDDAADF" w:rsidRPr="00D7342E" w:rsidRDefault="38FB4D2E" w:rsidP="72FA655F">
      <w:pPr>
        <w:spacing w:line="288" w:lineRule="auto"/>
        <w:jc w:val="center"/>
        <w:rPr>
          <w:i/>
          <w:iCs/>
          <w:lang w:val="nb-NO"/>
        </w:rPr>
      </w:pPr>
      <w:r w:rsidRPr="72FA655F">
        <w:rPr>
          <w:i/>
          <w:iCs/>
          <w:lang w:val="nb-NO"/>
        </w:rPr>
        <w:t>Kvantitativ overføring av bunnfall av AgCl til filterdigel.</w:t>
      </w:r>
    </w:p>
    <w:p w14:paraId="5DC8709D" w14:textId="0AB77C0E" w:rsidR="6CDDAADF" w:rsidRPr="00D7342E" w:rsidRDefault="6CDDAADF" w:rsidP="72FA655F">
      <w:pPr>
        <w:spacing w:line="288" w:lineRule="auto"/>
        <w:jc w:val="center"/>
        <w:rPr>
          <w:i/>
          <w:iCs/>
          <w:lang w:val="nb-NO"/>
        </w:rPr>
      </w:pPr>
    </w:p>
    <w:p w14:paraId="7FF72FA3" w14:textId="1AF639D1" w:rsidR="6CDDAADF" w:rsidRDefault="38FB4D2E" w:rsidP="72FA655F">
      <w:pPr>
        <w:spacing w:line="288" w:lineRule="auto"/>
        <w:jc w:val="center"/>
        <w:rPr>
          <w:lang w:val="nb-NO"/>
        </w:rPr>
      </w:pPr>
      <w:r>
        <w:rPr>
          <w:noProof/>
        </w:rPr>
        <w:drawing>
          <wp:inline distT="0" distB="0" distL="0" distR="0" wp14:anchorId="1CF51913" wp14:editId="17FBFCAD">
            <wp:extent cx="2864084" cy="3279942"/>
            <wp:effectExtent l="0" t="0" r="0" b="0"/>
            <wp:docPr id="1539658730" name="Picture 1539658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r="22885" b="8021"/>
                    <a:stretch>
                      <a:fillRect/>
                    </a:stretch>
                  </pic:blipFill>
                  <pic:spPr>
                    <a:xfrm>
                      <a:off x="0" y="0"/>
                      <a:ext cx="2864084" cy="327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8B8" w:rsidRPr="72FA655F">
        <w:rPr>
          <w:lang w:val="nb-NO"/>
        </w:rPr>
        <w:t xml:space="preserve"> </w:t>
      </w:r>
      <w:r w:rsidR="2A0903BE">
        <w:rPr>
          <w:noProof/>
        </w:rPr>
        <w:drawing>
          <wp:inline distT="0" distB="0" distL="0" distR="0" wp14:anchorId="52CFC312" wp14:editId="06265FEE">
            <wp:extent cx="2851406" cy="2503398"/>
            <wp:effectExtent l="0" t="0" r="0" b="0"/>
            <wp:docPr id="703828442" name="Picture 70382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4" r="5569"/>
                    <a:stretch>
                      <a:fillRect/>
                    </a:stretch>
                  </pic:blipFill>
                  <pic:spPr>
                    <a:xfrm>
                      <a:off x="0" y="0"/>
                      <a:ext cx="2851406" cy="250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533D" w14:textId="3BF3B193" w:rsidR="7F6EA374" w:rsidRPr="00D7342E" w:rsidRDefault="38FB4D2E" w:rsidP="72FA655F">
      <w:pPr>
        <w:spacing w:line="288" w:lineRule="auto"/>
        <w:jc w:val="center"/>
        <w:rPr>
          <w:i/>
          <w:iCs/>
          <w:lang w:val="nb-NO"/>
        </w:rPr>
      </w:pPr>
      <w:r w:rsidRPr="72FA655F">
        <w:rPr>
          <w:i/>
          <w:iCs/>
          <w:lang w:val="nb-NO"/>
        </w:rPr>
        <w:t xml:space="preserve">Test av fullstendig vasking ved tilsats av en dråpe 3M HCl til vaskevannet. Det venstre begerglasset viser testen </w:t>
      </w:r>
      <w:r w:rsidR="6F637FA7" w:rsidRPr="72FA655F">
        <w:rPr>
          <w:i/>
          <w:iCs/>
          <w:lang w:val="nb-NO"/>
        </w:rPr>
        <w:t xml:space="preserve">ved bruk av </w:t>
      </w:r>
      <w:r w:rsidRPr="72FA655F">
        <w:rPr>
          <w:i/>
          <w:iCs/>
          <w:lang w:val="nb-NO"/>
        </w:rPr>
        <w:t>kun</w:t>
      </w:r>
      <w:r w:rsidR="632F6980" w:rsidRPr="72FA655F">
        <w:rPr>
          <w:i/>
          <w:iCs/>
          <w:lang w:val="nb-NO"/>
        </w:rPr>
        <w:t xml:space="preserve"> det siste vaskevannet</w:t>
      </w:r>
      <w:r w:rsidR="6BE8D1DB" w:rsidRPr="72FA655F">
        <w:rPr>
          <w:i/>
          <w:iCs/>
          <w:lang w:val="nb-NO"/>
        </w:rPr>
        <w:t xml:space="preserve">. Her får vi </w:t>
      </w:r>
      <w:r w:rsidR="6B048DE2" w:rsidRPr="72FA655F">
        <w:rPr>
          <w:i/>
          <w:iCs/>
          <w:lang w:val="nb-NO"/>
        </w:rPr>
        <w:t>ingen reaksjon, som betyr at vi har fullstendig vasking. Det høyre begerglasset</w:t>
      </w:r>
      <w:r w:rsidR="632F6980" w:rsidRPr="72FA655F">
        <w:rPr>
          <w:i/>
          <w:iCs/>
          <w:lang w:val="nb-NO"/>
        </w:rPr>
        <w:t xml:space="preserve"> viser hva som skjer hvis vi bruker </w:t>
      </w:r>
      <w:r w:rsidR="139A7D11" w:rsidRPr="72FA655F">
        <w:rPr>
          <w:i/>
          <w:iCs/>
          <w:lang w:val="nb-NO"/>
        </w:rPr>
        <w:t>all løsningen som ble</w:t>
      </w:r>
      <w:r w:rsidR="632F6980" w:rsidRPr="72FA655F">
        <w:rPr>
          <w:i/>
          <w:iCs/>
          <w:lang w:val="nb-NO"/>
        </w:rPr>
        <w:t xml:space="preserve"> vasket gjennom filterdigelen</w:t>
      </w:r>
      <w:r w:rsidR="314576A3" w:rsidRPr="72FA655F">
        <w:rPr>
          <w:i/>
          <w:iCs/>
          <w:lang w:val="nb-NO"/>
        </w:rPr>
        <w:t>.</w:t>
      </w:r>
    </w:p>
    <w:p w14:paraId="11EBFDE1" w14:textId="7C54BC78" w:rsidR="72FA655F" w:rsidRPr="001F782D" w:rsidRDefault="72FA655F">
      <w:pPr>
        <w:rPr>
          <w:lang w:val="nb-NO"/>
        </w:rPr>
      </w:pPr>
      <w:r w:rsidRPr="001F782D">
        <w:rPr>
          <w:lang w:val="nb-NO"/>
        </w:rPr>
        <w:lastRenderedPageBreak/>
        <w:br w:type="page"/>
      </w:r>
    </w:p>
    <w:p w14:paraId="29723BDC" w14:textId="28FCCFFC" w:rsidR="72FA655F" w:rsidRDefault="72FA655F" w:rsidP="72FA655F">
      <w:pPr>
        <w:spacing w:line="288" w:lineRule="auto"/>
        <w:jc w:val="center"/>
        <w:rPr>
          <w:i/>
          <w:iCs/>
          <w:lang w:val="nb-NO"/>
        </w:rPr>
      </w:pPr>
    </w:p>
    <w:p w14:paraId="24B3F616" w14:textId="2DF74C49" w:rsidR="700DE426" w:rsidRPr="00D7342E" w:rsidRDefault="700DE426" w:rsidP="7F6EA374">
      <w:pPr>
        <w:pStyle w:val="Listeavsnitt"/>
        <w:numPr>
          <w:ilvl w:val="0"/>
          <w:numId w:val="8"/>
        </w:numPr>
        <w:spacing w:line="288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Tørk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diglene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med innhold i minst en time i varmeskap ved 150 °C. Avkjøl i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eksikator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og vei på analysevekt. Vekten av bunnfallet bestemmes til nærmeste 0,1 milligram.</w:t>
      </w:r>
    </w:p>
    <w:p w14:paraId="6FC97CEE" w14:textId="19DA8092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F6EA374" w:rsidRPr="001F782D" w14:paraId="17E4677B" w14:textId="77777777" w:rsidTr="72FA655F">
        <w:tc>
          <w:tcPr>
            <w:tcW w:w="9360" w:type="dxa"/>
          </w:tcPr>
          <w:p w14:paraId="77CA027F" w14:textId="16D56A79" w:rsidR="18F5E762" w:rsidRDefault="0BB8DFB7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Hv</w:t>
            </w:r>
            <w:r w:rsidR="2B63F9B8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ilke urenheter er det man ønsker å vaske vekk i steg 2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?</w:t>
            </w:r>
          </w:p>
        </w:tc>
      </w:tr>
      <w:tr w:rsidR="7F6EA374" w:rsidRPr="001F782D" w14:paraId="540B2641" w14:textId="77777777" w:rsidTr="72FA655F">
        <w:tc>
          <w:tcPr>
            <w:tcW w:w="9360" w:type="dxa"/>
            <w:shd w:val="clear" w:color="auto" w:fill="A8D08D" w:themeFill="accent6" w:themeFillTint="99"/>
          </w:tcPr>
          <w:p w14:paraId="5B822272" w14:textId="77777777" w:rsidR="7F6EA374" w:rsidRDefault="7F6EA374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308BF63A" w14:textId="153936D3" w:rsidR="001F782D" w:rsidRPr="000B32F7" w:rsidRDefault="00783829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nb-NO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, 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nb-NO"/>
              </w:rPr>
              <w:t>3+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og 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000B32F7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, alle ion som ikke har noe med AgCl og gjøre.</w:t>
            </w:r>
          </w:p>
          <w:p w14:paraId="1EB3BED5" w14:textId="77777777" w:rsidR="001F782D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6F23FB0" w14:textId="0471D98E" w:rsidR="001F782D" w:rsidRPr="00D7342E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20F2B970" w14:textId="2A53A93F" w:rsidR="7F6EA374" w:rsidRPr="00D7342E" w:rsidRDefault="7F6EA374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F6EA374" w:rsidRPr="001F782D" w14:paraId="7F2A3B9E" w14:textId="77777777" w:rsidTr="72FA655F">
        <w:tc>
          <w:tcPr>
            <w:tcW w:w="9360" w:type="dxa"/>
          </w:tcPr>
          <w:p w14:paraId="09B62DD6" w14:textId="120AA9B1" w:rsidR="17591180" w:rsidRPr="00D7342E" w:rsidRDefault="03A24FD0" w:rsidP="7F6EA374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Hva kunne ha skjedd om man vasket med vann istedenfor 0.01M HNO3? </w:t>
            </w:r>
          </w:p>
        </w:tc>
      </w:tr>
      <w:tr w:rsidR="7F6EA374" w:rsidRPr="001F782D" w14:paraId="6358F00F" w14:textId="77777777" w:rsidTr="72FA655F">
        <w:tc>
          <w:tcPr>
            <w:tcW w:w="9360" w:type="dxa"/>
            <w:shd w:val="clear" w:color="auto" w:fill="A8D08D" w:themeFill="accent6" w:themeFillTint="99"/>
          </w:tcPr>
          <w:p w14:paraId="1F58FCC4" w14:textId="77777777" w:rsidR="001F782D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0B67067D" w14:textId="7A9B4A72" w:rsidR="001F782D" w:rsidRDefault="00783829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Da kunne man fått peptisering; </w:t>
            </w:r>
            <w:r w:rsidR="000B32F7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De uønskede produktene klumper seg sammen slik at vi ikke får filtrert dem bort.</w:t>
            </w:r>
          </w:p>
          <w:p w14:paraId="1F2DEBE5" w14:textId="77777777" w:rsidR="001F782D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51E64D15" w14:textId="0A70A9C7" w:rsidR="001F782D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08A30A55" w14:textId="25CCE441" w:rsidR="7F6EA374" w:rsidRPr="00D7342E" w:rsidRDefault="7F6EA374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F6EA374" w:rsidRPr="001F782D" w14:paraId="71415D43" w14:textId="77777777" w:rsidTr="72FA655F">
        <w:tc>
          <w:tcPr>
            <w:tcW w:w="9360" w:type="dxa"/>
          </w:tcPr>
          <w:p w14:paraId="52957DDA" w14:textId="495E288F" w:rsidR="0D51D776" w:rsidRPr="00D7342E" w:rsidRDefault="4B49B7A8" w:rsidP="7F6EA374">
            <w:pPr>
              <w:spacing w:line="259" w:lineRule="auto"/>
              <w:rPr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Hva reaksjon er det som forårsaker blakkingen når en tilsetter 3M HCl?</w:t>
            </w:r>
          </w:p>
        </w:tc>
      </w:tr>
      <w:tr w:rsidR="7F6EA374" w14:paraId="18CA7217" w14:textId="77777777" w:rsidTr="72FA655F">
        <w:tc>
          <w:tcPr>
            <w:tcW w:w="9360" w:type="dxa"/>
            <w:shd w:val="clear" w:color="auto" w:fill="A8D08D" w:themeFill="accent6" w:themeFillTint="99"/>
          </w:tcPr>
          <w:p w14:paraId="2F5086E9" w14:textId="77777777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4D2DB11" w14:textId="7A5FBF33" w:rsidR="001F782D" w:rsidRDefault="0078382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Da har du fortsatt løst sølvklorid i løsningen, og «løsningslikevekten» forskyves slik at det felles ut sølvklorid, denne fellingen blakker løsningen.</w:t>
            </w:r>
          </w:p>
          <w:p w14:paraId="309F47CD" w14:textId="77777777" w:rsidR="001F782D" w:rsidRDefault="001F782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430E82BA" w14:textId="482AE4FB" w:rsidR="001F782D" w:rsidRDefault="001F782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468E0D8B" w14:textId="1625EA42" w:rsidR="7F6EA374" w:rsidRDefault="7F6EA374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6FA7060D" w14:textId="77397DE8" w:rsidR="7F6EA374" w:rsidRPr="00D7342E" w:rsidRDefault="073AD447" w:rsidP="72FA655F">
      <w:pPr>
        <w:rPr>
          <w:lang w:val="nb-NO"/>
        </w:rPr>
      </w:pPr>
      <w:r w:rsidRPr="72FA655F">
        <w:rPr>
          <w:lang w:val="nb-NO"/>
        </w:rPr>
        <w:br w:type="page"/>
      </w:r>
    </w:p>
    <w:p w14:paraId="7CACCF91" w14:textId="25EC9C24" w:rsidR="700DE426" w:rsidRDefault="700DE426" w:rsidP="72FA655F">
      <w:pPr>
        <w:pStyle w:val="Overskrift5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b-NO"/>
        </w:rPr>
      </w:pPr>
      <w:proofErr w:type="spellStart"/>
      <w:r w:rsidRPr="72FA655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b-NO"/>
        </w:rPr>
        <w:lastRenderedPageBreak/>
        <w:t>Spektrofotometrisk</w:t>
      </w:r>
      <w:proofErr w:type="spellEnd"/>
      <w:r w:rsidRPr="72FA655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b-NO"/>
        </w:rPr>
        <w:t xml:space="preserve"> analyse av kobolt</w:t>
      </w:r>
    </w:p>
    <w:p w14:paraId="7A6951BF" w14:textId="3D1F0602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Den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spektrofotometriske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bestemmelsen av Co gjøres ved å sammenligne en løsning med ukjent konsentrasjon med en standardkurve. På samme måte som vi i oppgave 2 bestemte konsentrasjonen av et farget kompleksion av kobber, skal vi nå finne konsentrasjon av koboltsulfat ved hjelp av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spektrofotometrisk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analyse.</w:t>
      </w:r>
    </w:p>
    <w:p w14:paraId="54E002F0" w14:textId="1CDBCD09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</w:p>
    <w:p w14:paraId="770E332A" w14:textId="132A6666" w:rsidR="700DE426" w:rsidRPr="00D7342E" w:rsidRDefault="700DE426" w:rsidP="72FA655F">
      <w:pPr>
        <w:spacing w:line="257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Preparering av standarder</w:t>
      </w:r>
    </w:p>
    <w:p w14:paraId="1EA47B86" w14:textId="69953662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Standardløsningene er på forhånd laget av laboratorieingeniør. </w:t>
      </w:r>
    </w:p>
    <w:p w14:paraId="6336AE16" w14:textId="05A9CEB5" w:rsidR="700DE426" w:rsidRPr="00D7342E" w:rsidRDefault="700DE426" w:rsidP="7F6EA374">
      <w:pPr>
        <w:pStyle w:val="Listeavsnitt"/>
        <w:numPr>
          <w:ilvl w:val="0"/>
          <w:numId w:val="7"/>
        </w:numPr>
        <w:spacing w:line="288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Blindprøve. 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Blindprøve består kun av destillert vann.</w:t>
      </w:r>
    </w:p>
    <w:p w14:paraId="682210CD" w14:textId="42B8F8C3" w:rsidR="700DE426" w:rsidRPr="00D7342E" w:rsidRDefault="700DE426" w:rsidP="7F6EA374">
      <w:pPr>
        <w:pStyle w:val="Listeavsnitt"/>
        <w:numPr>
          <w:ilvl w:val="0"/>
          <w:numId w:val="7"/>
        </w:numPr>
        <w:spacing w:line="288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Standardprøver.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Standardprøver er laget ved at et volum på henholdsvis 10,0, 20,0, 30,0, 40,0, 50,0 og 60,0 mL av 0,250 M CoSO</w:t>
      </w:r>
      <w:r w:rsidRPr="72FA655F">
        <w:rPr>
          <w:rFonts w:ascii="Times New Roman" w:eastAsia="Times New Roman" w:hAnsi="Times New Roman" w:cs="Times New Roman"/>
          <w:sz w:val="24"/>
          <w:szCs w:val="24"/>
          <w:vertAlign w:val="subscript"/>
          <w:lang w:val="nb-NO"/>
        </w:rPr>
        <w:t>4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–løsning er tatt ut og fortynnet til 100 mL med destillert vann. Disse løsningene står på fellesbenken. Fyll kyvetter med hver av løsningene.</w:t>
      </w:r>
    </w:p>
    <w:p w14:paraId="7DA99FD0" w14:textId="6FBC7551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</w:p>
    <w:p w14:paraId="6F834259" w14:textId="64EA2E94" w:rsidR="700DE426" w:rsidRPr="00D7342E" w:rsidRDefault="700DE426" w:rsidP="72FA655F">
      <w:pPr>
        <w:spacing w:line="257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Preparering av ukjent prøve</w:t>
      </w:r>
    </w:p>
    <w:p w14:paraId="0624CE05" w14:textId="696C2A0C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Komplekset må først spaltes og kobolt overføres til </w:t>
      </w:r>
      <w:proofErr w:type="gram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kobolt(</w:t>
      </w:r>
      <w:proofErr w:type="gram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II)sulfat.</w:t>
      </w:r>
    </w:p>
    <w:p w14:paraId="169FC981" w14:textId="528E86C2" w:rsidR="700DE426" w:rsidRDefault="700DE426" w:rsidP="7F6EA374">
      <w:pPr>
        <w:pStyle w:val="Listeavsnitt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Vei ut omtrent 2 g av produktet fra syntesedelen i et </w:t>
      </w:r>
      <w:proofErr w:type="gram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100 mL</w:t>
      </w:r>
      <w:proofErr w:type="gram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begerglass. Prøven skal veies på analysevekt i innveiingskabinettet. Tør opp eventuelt søl på vekten. Knus ned eventuelle klumper.</w:t>
      </w:r>
    </w:p>
    <w:p w14:paraId="49B23B6B" w14:textId="4498886A" w:rsidR="3E87C69F" w:rsidRDefault="3E87C69F" w:rsidP="72FA655F">
      <w:pPr>
        <w:spacing w:line="288" w:lineRule="auto"/>
        <w:jc w:val="center"/>
        <w:rPr>
          <w:lang w:val="nb-NO"/>
        </w:rPr>
      </w:pPr>
      <w:r>
        <w:rPr>
          <w:noProof/>
        </w:rPr>
        <w:drawing>
          <wp:inline distT="0" distB="0" distL="0" distR="0" wp14:anchorId="3153D344" wp14:editId="1E35D016">
            <wp:extent cx="2889804" cy="2739294"/>
            <wp:effectExtent l="0" t="0" r="0" b="0"/>
            <wp:docPr id="2060725739" name="Picture 126925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2594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04" cy="27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75D1" w14:textId="50C31058" w:rsidR="62CAF50C" w:rsidRPr="00D7342E" w:rsidRDefault="62CAF50C" w:rsidP="72FA655F">
      <w:pPr>
        <w:spacing w:line="288" w:lineRule="auto"/>
        <w:jc w:val="center"/>
        <w:rPr>
          <w:i/>
          <w:iCs/>
          <w:lang w:val="nb-NO"/>
        </w:rPr>
      </w:pPr>
      <w:r w:rsidRPr="72FA655F">
        <w:rPr>
          <w:i/>
          <w:iCs/>
          <w:lang w:val="nb-NO"/>
        </w:rPr>
        <w:t>Utve</w:t>
      </w:r>
      <w:r w:rsidR="0D66E5DA" w:rsidRPr="72FA655F">
        <w:rPr>
          <w:i/>
          <w:iCs/>
          <w:lang w:val="nb-NO"/>
        </w:rPr>
        <w:t>ii</w:t>
      </w:r>
      <w:r w:rsidRPr="72FA655F">
        <w:rPr>
          <w:i/>
          <w:iCs/>
          <w:lang w:val="nb-NO"/>
        </w:rPr>
        <w:t>ng av produkt til koboltanalyse.</w:t>
      </w:r>
    </w:p>
    <w:p w14:paraId="606D4986" w14:textId="220B540D" w:rsidR="7F6EA374" w:rsidRPr="00D7342E" w:rsidRDefault="7F6EA374" w:rsidP="7F6EA374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B51BB4E" w14:textId="7E784AD7" w:rsidR="700DE426" w:rsidRPr="00D7342E" w:rsidRDefault="700DE426" w:rsidP="7F6EA374">
      <w:pPr>
        <w:pStyle w:val="Listeavsnitt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lastRenderedPageBreak/>
        <w:t xml:space="preserve">Dekk begerglasset med et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urglass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sett det på et trådnett og varm forsiktig med en gassflamme inntil preparatet er blitt flytende, skummer og skifter farge til </w:t>
      </w:r>
      <w:proofErr w:type="gram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dyp blått</w:t>
      </w:r>
      <w:proofErr w:type="gram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. Ideell temperatur for denne operasjonen er rundt 350 °C, men ikke bruk termometer, da dette ikke kan måle så høy temperatur. Ved alt for sterk oppvarming risikerer du tap av kobolt ved sublimasjon.</w:t>
      </w:r>
    </w:p>
    <w:p w14:paraId="7C44CED7" w14:textId="566D422D" w:rsidR="7FC92DF5" w:rsidRDefault="7FC92DF5" w:rsidP="72FA655F">
      <w:pPr>
        <w:spacing w:line="288" w:lineRule="auto"/>
        <w:jc w:val="center"/>
        <w:rPr>
          <w:lang w:val="nb-NO"/>
        </w:rPr>
      </w:pPr>
      <w:r>
        <w:rPr>
          <w:noProof/>
        </w:rPr>
        <w:drawing>
          <wp:inline distT="0" distB="0" distL="0" distR="0" wp14:anchorId="54881ED4" wp14:editId="4C263CB6">
            <wp:extent cx="1911509" cy="2288090"/>
            <wp:effectExtent l="0" t="0" r="0" b="0"/>
            <wp:docPr id="1717673438" name="Picture 171767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09" cy="228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478" w:rsidRPr="72FA655F">
        <w:rPr>
          <w:lang w:val="nb-NO"/>
        </w:rPr>
        <w:t xml:space="preserve"> </w:t>
      </w:r>
      <w:r w:rsidR="45763628">
        <w:rPr>
          <w:noProof/>
        </w:rPr>
        <w:drawing>
          <wp:inline distT="0" distB="0" distL="0" distR="0" wp14:anchorId="5E6B7BD6" wp14:editId="36975203">
            <wp:extent cx="1950865" cy="2299011"/>
            <wp:effectExtent l="0" t="0" r="0" b="0"/>
            <wp:docPr id="596877405" name="Picture 59687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9" r="16036"/>
                    <a:stretch>
                      <a:fillRect/>
                    </a:stretch>
                  </pic:blipFill>
                  <pic:spPr>
                    <a:xfrm>
                      <a:off x="0" y="0"/>
                      <a:ext cx="1950865" cy="229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478" w:rsidRPr="72FA655F">
        <w:rPr>
          <w:lang w:val="nb-NO"/>
        </w:rPr>
        <w:t xml:space="preserve"> </w:t>
      </w:r>
      <w:r>
        <w:rPr>
          <w:noProof/>
        </w:rPr>
        <w:drawing>
          <wp:inline distT="0" distB="0" distL="0" distR="0" wp14:anchorId="7CCC7FFD" wp14:editId="169A3AD2">
            <wp:extent cx="1754666" cy="2301201"/>
            <wp:effectExtent l="0" t="0" r="0" b="0"/>
            <wp:docPr id="684043669" name="Picture 68404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66" cy="23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BD79" w14:textId="06DE5A5A" w:rsidR="4F238E38" w:rsidRDefault="3C90607E" w:rsidP="72FA655F">
      <w:pPr>
        <w:spacing w:line="288" w:lineRule="auto"/>
        <w:jc w:val="center"/>
        <w:rPr>
          <w:i/>
          <w:iCs/>
          <w:lang w:val="nb-NO"/>
        </w:rPr>
      </w:pPr>
      <w:r w:rsidRPr="72FA655F">
        <w:rPr>
          <w:i/>
          <w:iCs/>
          <w:lang w:val="nb-NO"/>
        </w:rPr>
        <w:t>Oppvarming av produkt.</w:t>
      </w:r>
    </w:p>
    <w:p w14:paraId="1F0FED7B" w14:textId="74DC88C6" w:rsidR="4F238E38" w:rsidRDefault="4F238E38" w:rsidP="72FA655F">
      <w:pPr>
        <w:rPr>
          <w:lang w:val="nb-NO"/>
        </w:rPr>
      </w:pPr>
    </w:p>
    <w:p w14:paraId="44B95D06" w14:textId="666AA1AC" w:rsidR="5FEC8592" w:rsidRPr="00D7342E" w:rsidRDefault="700DE426" w:rsidP="00D7342E">
      <w:pPr>
        <w:pStyle w:val="Listeavsnitt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Når alt innholdet i begerglasset har smeltet og preparatet har dyp blå farge tas begerglasset av varmen og avkjøles til romtemperatur. Tilsett 10 mL destillert vann og 1 mL konsentrert H</w:t>
      </w:r>
      <w:r w:rsidRPr="72FA655F">
        <w:rPr>
          <w:rFonts w:ascii="Times New Roman" w:eastAsia="Times New Roman" w:hAnsi="Times New Roman" w:cs="Times New Roman"/>
          <w:sz w:val="24"/>
          <w:szCs w:val="24"/>
          <w:vertAlign w:val="subscript"/>
          <w:lang w:val="nb-NO"/>
        </w:rPr>
        <w:t>2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SO</w:t>
      </w:r>
      <w:r w:rsidRPr="72FA655F">
        <w:rPr>
          <w:rFonts w:ascii="Times New Roman" w:eastAsia="Times New Roman" w:hAnsi="Times New Roman" w:cs="Times New Roman"/>
          <w:sz w:val="24"/>
          <w:szCs w:val="24"/>
          <w:vertAlign w:val="subscript"/>
          <w:lang w:val="nb-NO"/>
        </w:rPr>
        <w:t>4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. Kok blandingen forsiktig inntil alt er løst. Hvis noe av forbindelsen har sprutet på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urglasset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eller på veggene av begerglasset må dette vaskes forsiktig ned med litt destillert vann. Avkjøl blandingen til romtemperatur.</w:t>
      </w:r>
    </w:p>
    <w:p w14:paraId="3FCDE2BA" w14:textId="4F3B39F0" w:rsidR="5E49A2A0" w:rsidRDefault="5E49A2A0" w:rsidP="72FA655F">
      <w:pPr>
        <w:spacing w:line="288" w:lineRule="auto"/>
        <w:jc w:val="center"/>
        <w:rPr>
          <w:lang w:val="nb-NO"/>
        </w:rPr>
      </w:pPr>
      <w:r>
        <w:rPr>
          <w:noProof/>
        </w:rPr>
        <w:drawing>
          <wp:inline distT="0" distB="0" distL="0" distR="0" wp14:anchorId="4698BBD6" wp14:editId="545EE3A7">
            <wp:extent cx="1709984" cy="2325191"/>
            <wp:effectExtent l="0" t="0" r="0" b="0"/>
            <wp:docPr id="127384355" name="Picture 131216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1692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84" cy="232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478" w:rsidRPr="72FA655F">
        <w:rPr>
          <w:lang w:val="nb-NO"/>
        </w:rPr>
        <w:t xml:space="preserve"> </w:t>
      </w:r>
      <w:r w:rsidR="108D84D5">
        <w:rPr>
          <w:noProof/>
        </w:rPr>
        <w:drawing>
          <wp:inline distT="0" distB="0" distL="0" distR="0" wp14:anchorId="14233434" wp14:editId="73DC842F">
            <wp:extent cx="2089150" cy="2326664"/>
            <wp:effectExtent l="0" t="0" r="0" b="0"/>
            <wp:docPr id="2062979156" name="Picture 78065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65544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3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478" w:rsidRPr="72FA655F">
        <w:rPr>
          <w:lang w:val="nb-NO"/>
        </w:rPr>
        <w:t xml:space="preserve"> </w:t>
      </w:r>
      <w:r w:rsidR="108D84D5">
        <w:rPr>
          <w:noProof/>
        </w:rPr>
        <w:drawing>
          <wp:inline distT="0" distB="0" distL="0" distR="0" wp14:anchorId="21023876" wp14:editId="1BB40705">
            <wp:extent cx="1828800" cy="2328446"/>
            <wp:effectExtent l="0" t="0" r="0" b="0"/>
            <wp:docPr id="1470138834" name="Picture 28753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5328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E001" w14:textId="1AE805FB" w:rsidR="65338036" w:rsidRPr="00D7342E" w:rsidRDefault="2469EB1B" w:rsidP="72FA655F">
      <w:pPr>
        <w:spacing w:line="288" w:lineRule="auto"/>
        <w:jc w:val="center"/>
        <w:rPr>
          <w:i/>
          <w:iCs/>
          <w:lang w:val="nb-NO"/>
        </w:rPr>
      </w:pPr>
      <w:r w:rsidRPr="72FA655F">
        <w:rPr>
          <w:i/>
          <w:iCs/>
          <w:lang w:val="nb-NO"/>
        </w:rPr>
        <w:t>Tilsats av destillert vann.</w:t>
      </w:r>
    </w:p>
    <w:p w14:paraId="3949486A" w14:textId="60B529F7" w:rsidR="4F238E38" w:rsidRPr="00D7342E" w:rsidRDefault="700DE426" w:rsidP="4DC9FF91">
      <w:pPr>
        <w:pStyle w:val="Listeavsnitt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lastRenderedPageBreak/>
        <w:t xml:space="preserve">Overfør innholdet av begeret kvantitativt til en ren 100 mL målekolbe, og fortynn til 100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mL.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Dette er nå prøven med ukjent konsentrasjon. </w:t>
      </w:r>
    </w:p>
    <w:p w14:paraId="2998ACF4" w14:textId="0A0548D1" w:rsidR="4F238E38" w:rsidRPr="00D7342E" w:rsidRDefault="4F238E38" w:rsidP="4F238E38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64F4B777" w14:textId="0D51348D" w:rsidR="700DE426" w:rsidRPr="00D7342E" w:rsidRDefault="700DE426" w:rsidP="72FA655F">
      <w:pPr>
        <w:spacing w:line="257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Opptak av standardkurve for </w:t>
      </w:r>
      <w:proofErr w:type="gramStart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kobolt(</w:t>
      </w:r>
      <w:proofErr w:type="gramEnd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II)sulfat og analyse av produktet</w:t>
      </w:r>
    </w:p>
    <w:p w14:paraId="3C538EA6" w14:textId="203357F1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Denne delen av forsøket skal gjennomføres på samme måte som analysen av </w:t>
      </w:r>
      <w:proofErr w:type="spellStart"/>
      <w:proofErr w:type="gram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tetraamminkobber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(</w:t>
      </w:r>
      <w:proofErr w:type="gram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II)-ioner i oppgave 2. Nødvendig teori og fremgangsmåte er derfor beskrevet tidligere. I dette forsøket trenger vi imidlertid ikke å finne bølgelengden med maksimal absorpsjon, da denne er gitt av oppgaveteksten. Hopp derfor rett til </w:t>
      </w: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Opptak av standardkurve </w:t>
      </w: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i kapittel 2.2.2 (s. 46). Målingene skal foregå ved 509 nm.</w:t>
      </w:r>
    </w:p>
    <w:p w14:paraId="6C58870A" w14:textId="1EF22BEE" w:rsidR="7F6EA374" w:rsidRPr="00D7342E" w:rsidRDefault="7F6EA374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72371ED4" w14:textId="1806E461" w:rsidR="125A2D08" w:rsidRPr="00D7342E" w:rsidRDefault="125A2D08" w:rsidP="72FA655F">
      <w:pPr>
        <w:spacing w:line="257" w:lineRule="auto"/>
        <w:jc w:val="center"/>
        <w:rPr>
          <w:i/>
          <w:iCs/>
          <w:lang w:val="nb-NO"/>
        </w:rPr>
      </w:pPr>
      <w:r>
        <w:rPr>
          <w:noProof/>
        </w:rPr>
        <w:drawing>
          <wp:inline distT="0" distB="0" distL="0" distR="0" wp14:anchorId="54BD99BE" wp14:editId="32D0356E">
            <wp:extent cx="6000750" cy="3750469"/>
            <wp:effectExtent l="0" t="0" r="0" b="0"/>
            <wp:docPr id="108893291" name="Picture 80773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73599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5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736587" w:rsidRPr="72FA655F">
        <w:rPr>
          <w:i/>
          <w:iCs/>
          <w:lang w:val="nb-NO"/>
        </w:rPr>
        <w:t xml:space="preserve">Oppsett for </w:t>
      </w:r>
      <w:proofErr w:type="spellStart"/>
      <w:r w:rsidR="61736587" w:rsidRPr="72FA655F">
        <w:rPr>
          <w:i/>
          <w:iCs/>
          <w:lang w:val="nb-NO"/>
        </w:rPr>
        <w:t>spektrofotometrisk</w:t>
      </w:r>
      <w:proofErr w:type="spellEnd"/>
      <w:r w:rsidR="61736587" w:rsidRPr="72FA655F">
        <w:rPr>
          <w:i/>
          <w:iCs/>
          <w:lang w:val="nb-NO"/>
        </w:rPr>
        <w:t xml:space="preserve"> analyse av kobolt.</w:t>
      </w:r>
    </w:p>
    <w:p w14:paraId="0763A51E" w14:textId="69E6F905" w:rsidR="7F6EA374" w:rsidRPr="00D7342E" w:rsidRDefault="7F6EA374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680950C9" w14:textId="254DF612" w:rsidR="4DC9FF91" w:rsidRPr="00D7342E" w:rsidRDefault="4DC9FF91">
      <w:pPr>
        <w:rPr>
          <w:lang w:val="nb-NO"/>
        </w:rPr>
      </w:pPr>
      <w:r w:rsidRPr="72FA655F">
        <w:rPr>
          <w:lang w:val="nb-NO"/>
        </w:rPr>
        <w:br w:type="page"/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F6EA374" w:rsidRPr="001F782D" w14:paraId="69463A8E" w14:textId="77777777" w:rsidTr="72FA655F">
        <w:tc>
          <w:tcPr>
            <w:tcW w:w="9360" w:type="dxa"/>
          </w:tcPr>
          <w:p w14:paraId="6134EC12" w14:textId="4C3C8537" w:rsidR="221F160A" w:rsidRPr="00D7342E" w:rsidRDefault="0CE30F57" w:rsidP="7F6EA374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lastRenderedPageBreak/>
              <w:t>S</w:t>
            </w:r>
            <w:r w:rsidR="78718FC9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kal man bruke hansker når man veier ut </w:t>
            </w:r>
            <w:r w:rsidR="3CBE0EDB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produktet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?</w:t>
            </w:r>
          </w:p>
        </w:tc>
      </w:tr>
      <w:tr w:rsidR="7F6EA374" w14:paraId="228A392A" w14:textId="77777777" w:rsidTr="72FA655F">
        <w:tc>
          <w:tcPr>
            <w:tcW w:w="9360" w:type="dxa"/>
            <w:shd w:val="clear" w:color="auto" w:fill="A8D08D" w:themeFill="accent6" w:themeFillTint="99"/>
          </w:tcPr>
          <w:p w14:paraId="2EF0194A" w14:textId="77777777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404BCBBB" w14:textId="11C91AFB" w:rsidR="001F782D" w:rsidRDefault="0078382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Stoffet er kreftfremkallende, så ja, det skal man.</w:t>
            </w:r>
          </w:p>
          <w:p w14:paraId="6DF7F530" w14:textId="77777777" w:rsidR="001F782D" w:rsidRDefault="001F782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1C6C96F4" w14:textId="36D39495" w:rsidR="001F782D" w:rsidRDefault="001F782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3611C9F8" w14:textId="444BB98A" w:rsidR="7F6EA374" w:rsidRDefault="7F6EA374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F6EA374" w:rsidRPr="001F782D" w14:paraId="3770E43B" w14:textId="77777777" w:rsidTr="72FA655F">
        <w:tc>
          <w:tcPr>
            <w:tcW w:w="9360" w:type="dxa"/>
          </w:tcPr>
          <w:p w14:paraId="1AB3EABE" w14:textId="1E842BF6" w:rsidR="18B8ED07" w:rsidRPr="00D7342E" w:rsidRDefault="2407E552" w:rsidP="7F6EA374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Skriv </w:t>
            </w:r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et forslag til en reaksjonsligning for hva som skjer når man varmer opp [</w:t>
            </w:r>
            <w:proofErr w:type="gramStart"/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NH</w:t>
            </w:r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="29C121D0"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</w:p>
        </w:tc>
      </w:tr>
      <w:tr w:rsidR="7F6EA374" w:rsidRPr="001F782D" w14:paraId="743425E6" w14:textId="77777777" w:rsidTr="72FA655F">
        <w:tc>
          <w:tcPr>
            <w:tcW w:w="9360" w:type="dxa"/>
            <w:shd w:val="clear" w:color="auto" w:fill="A8D08D" w:themeFill="accent6" w:themeFillTint="99"/>
          </w:tcPr>
          <w:p w14:paraId="4E4B0E08" w14:textId="77777777" w:rsidR="001F782D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A2A4C7" w14:textId="0DDC820D" w:rsidR="001F782D" w:rsidRDefault="00AA737B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Co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NH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varme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   6N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g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+Co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(l)</m:t>
                </m:r>
              </m:oMath>
            </m:oMathPara>
          </w:p>
          <w:p w14:paraId="7AFADD59" w14:textId="77777777" w:rsidR="001F782D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8D499A" w14:textId="66984779" w:rsidR="09042073" w:rsidRPr="00D7342E" w:rsidRDefault="09042073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1F782D">
              <w:rPr>
                <w:lang w:val="nb-NO"/>
              </w:rPr>
              <w:br/>
            </w:r>
          </w:p>
        </w:tc>
      </w:tr>
    </w:tbl>
    <w:p w14:paraId="730740C1" w14:textId="3D140EC8" w:rsidR="7F6EA374" w:rsidRPr="00D7342E" w:rsidRDefault="7F6EA374" w:rsidP="7F6EA374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F6EA374" w:rsidRPr="001F782D" w14:paraId="585336F2" w14:textId="77777777" w:rsidTr="72FA655F">
        <w:tc>
          <w:tcPr>
            <w:tcW w:w="9360" w:type="dxa"/>
          </w:tcPr>
          <w:p w14:paraId="56A52A06" w14:textId="69EB209E" w:rsidR="221F160A" w:rsidRPr="00D7342E" w:rsidRDefault="0CE30F57" w:rsidP="7F6EA374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Hvorfor </w:t>
            </w:r>
            <w:r w:rsidR="6B8727B5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bruker vi </w:t>
            </w:r>
            <w:proofErr w:type="spellStart"/>
            <w:r w:rsidR="6B8727B5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urglass</w:t>
            </w:r>
            <w:proofErr w:type="spellEnd"/>
            <w:r w:rsidR="6B8727B5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over begeret</w:t>
            </w:r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med [</w:t>
            </w:r>
            <w:proofErr w:type="gramStart"/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NH</w:t>
            </w:r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="2A18A7B1"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74C73D90"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 xml:space="preserve"> </w:t>
            </w:r>
            <w:r w:rsidR="74C73D9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når vi varmer det opp?</w:t>
            </w:r>
          </w:p>
        </w:tc>
      </w:tr>
      <w:tr w:rsidR="7F6EA374" w:rsidRPr="001F782D" w14:paraId="15BEDEE4" w14:textId="77777777" w:rsidTr="72FA655F">
        <w:tc>
          <w:tcPr>
            <w:tcW w:w="9360" w:type="dxa"/>
            <w:shd w:val="clear" w:color="auto" w:fill="A8D08D" w:themeFill="accent6" w:themeFillTint="99"/>
          </w:tcPr>
          <w:p w14:paraId="007DC037" w14:textId="77777777" w:rsidR="7F6EA374" w:rsidRDefault="7F6EA374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75E70D6C" w14:textId="3C34C243" w:rsidR="000B32F7" w:rsidRDefault="00AA737B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Fordi </w:t>
            </w:r>
            <w:r w:rsidR="009E29E6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kobolten kan sublimere, hvilket medfører et tap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, og vi ønsker å bevare dem slik at videre beregninger</w:t>
            </w:r>
            <w:r w:rsidR="009E29E6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blir riktige, og vi får mest mulig produkt.</w:t>
            </w:r>
          </w:p>
          <w:p w14:paraId="079683FC" w14:textId="77777777" w:rsidR="001F782D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92379C7" w14:textId="6FB4D684" w:rsidR="001F782D" w:rsidRPr="008C4478" w:rsidRDefault="001F782D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0E588F00" w14:textId="1EE691E0" w:rsidR="7F6EA374" w:rsidRPr="008C4478" w:rsidRDefault="7F6EA374" w:rsidP="008C4478">
      <w:pPr>
        <w:rPr>
          <w:rFonts w:ascii="Times New Roman" w:eastAsia="Times New Roman" w:hAnsi="Times New Roman" w:cs="Times New Roman"/>
          <w:lang w:val="nb-NO"/>
        </w:rPr>
      </w:pPr>
      <w:r w:rsidRPr="72FA655F">
        <w:rPr>
          <w:rFonts w:ascii="Times New Roman" w:eastAsia="Times New Roman" w:hAnsi="Times New Roman" w:cs="Times New Roman"/>
          <w:lang w:val="nb-NO"/>
        </w:rPr>
        <w:br w:type="page"/>
      </w:r>
    </w:p>
    <w:p w14:paraId="565308A8" w14:textId="2B064912" w:rsidR="700DE426" w:rsidRDefault="700DE426" w:rsidP="72FA655F">
      <w:pPr>
        <w:pStyle w:val="Overskrift3"/>
        <w:rPr>
          <w:rFonts w:ascii="Times New Roman" w:eastAsia="Times New Roman" w:hAnsi="Times New Roman" w:cs="Times New Roman"/>
          <w:b/>
          <w:bCs/>
          <w:color w:val="auto"/>
          <w:sz w:val="48"/>
          <w:szCs w:val="48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color w:val="auto"/>
          <w:sz w:val="44"/>
          <w:szCs w:val="44"/>
          <w:lang w:val="nb-NO"/>
        </w:rPr>
        <w:lastRenderedPageBreak/>
        <w:t xml:space="preserve">3.3   </w:t>
      </w:r>
      <w:r w:rsidR="6D686310" w:rsidRPr="72FA655F">
        <w:rPr>
          <w:rFonts w:ascii="Times New Roman" w:eastAsia="Times New Roman" w:hAnsi="Times New Roman" w:cs="Times New Roman"/>
          <w:b/>
          <w:bCs/>
          <w:color w:val="auto"/>
          <w:sz w:val="44"/>
          <w:szCs w:val="44"/>
          <w:lang w:val="nb-NO"/>
        </w:rPr>
        <w:t>Rapportering av resultater</w:t>
      </w:r>
    </w:p>
    <w:p w14:paraId="42AFC658" w14:textId="515C2BA3" w:rsidR="700DE426" w:rsidRDefault="700DE426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</w:p>
    <w:p w14:paraId="4F88E2D4" w14:textId="070A9292" w:rsidR="700DE426" w:rsidRPr="00D7342E" w:rsidRDefault="700DE426" w:rsidP="7F6EA374">
      <w:pPr>
        <w:pStyle w:val="Overskrift5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vertAlign w:val="superscript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nb-NO"/>
        </w:rPr>
        <w:t>Del 1: Substitusjon av H</w:t>
      </w: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vertAlign w:val="subscript"/>
          <w:lang w:val="nb-NO"/>
        </w:rPr>
        <w:t>2</w:t>
      </w: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nb-NO"/>
        </w:rPr>
        <w:t>O med NH</w:t>
      </w: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vertAlign w:val="subscript"/>
          <w:lang w:val="nb-NO"/>
        </w:rPr>
        <w:t>3</w:t>
      </w: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nb-NO"/>
        </w:rPr>
        <w:t xml:space="preserve"> og oksidasjon av Co</w:t>
      </w: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vertAlign w:val="superscript"/>
          <w:lang w:val="nb-NO"/>
        </w:rPr>
        <w:t>2+</w:t>
      </w: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nb-NO"/>
        </w:rPr>
        <w:t xml:space="preserve"> til Co</w:t>
      </w: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vertAlign w:val="superscript"/>
          <w:lang w:val="nb-NO"/>
        </w:rPr>
        <w:t>3+</w:t>
      </w:r>
    </w:p>
    <w:p w14:paraId="677A96B9" w14:textId="75E5E2A4" w:rsidR="700DE426" w:rsidRPr="00D7342E" w:rsidRDefault="700DE426" w:rsidP="72FA655F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proofErr w:type="spellStart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Utveide</w:t>
      </w:r>
      <w:proofErr w:type="spellEnd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 masser av reaktanter til syntesen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</w:tblGrid>
      <w:tr w:rsidR="7F6EA374" w14:paraId="3C786319" w14:textId="77777777" w:rsidTr="72FA655F">
        <w:tc>
          <w:tcPr>
            <w:tcW w:w="3120" w:type="dxa"/>
          </w:tcPr>
          <w:p w14:paraId="7C8954DD" w14:textId="2E3F8700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Forbindelse</w:t>
            </w:r>
          </w:p>
        </w:tc>
        <w:tc>
          <w:tcPr>
            <w:tcW w:w="3120" w:type="dxa"/>
          </w:tcPr>
          <w:p w14:paraId="17824BD5" w14:textId="67EE8411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Masse </w:t>
            </w:r>
            <w:proofErr w:type="spellStart"/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utveid</w:t>
            </w:r>
            <w:proofErr w:type="spellEnd"/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[g]</w:t>
            </w:r>
          </w:p>
        </w:tc>
      </w:tr>
      <w:tr w:rsidR="7F6EA374" w14:paraId="6B711715" w14:textId="77777777" w:rsidTr="72FA655F">
        <w:tc>
          <w:tcPr>
            <w:tcW w:w="3120" w:type="dxa"/>
          </w:tcPr>
          <w:p w14:paraId="7FC98320" w14:textId="23FABDEF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NH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4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Cl</w:t>
            </w:r>
          </w:p>
        </w:tc>
        <w:tc>
          <w:tcPr>
            <w:tcW w:w="3120" w:type="dxa"/>
          </w:tcPr>
          <w:p w14:paraId="59FAA93E" w14:textId="65730F60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="418DC48E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5.3</w:t>
            </w:r>
          </w:p>
        </w:tc>
      </w:tr>
      <w:tr w:rsidR="7F6EA374" w14:paraId="7825765E" w14:textId="77777777" w:rsidTr="72FA655F">
        <w:tc>
          <w:tcPr>
            <w:tcW w:w="3120" w:type="dxa"/>
          </w:tcPr>
          <w:p w14:paraId="5A2A7424" w14:textId="32696E11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[</w:t>
            </w:r>
            <w:proofErr w:type="gramStart"/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H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O)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</w:p>
        </w:tc>
        <w:tc>
          <w:tcPr>
            <w:tcW w:w="3120" w:type="dxa"/>
          </w:tcPr>
          <w:p w14:paraId="2B7E9DF0" w14:textId="4CC28FD7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="670C4F4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7.5</w:t>
            </w:r>
          </w:p>
        </w:tc>
      </w:tr>
      <w:tr w:rsidR="7F6EA374" w14:paraId="5997AF95" w14:textId="77777777" w:rsidTr="72FA655F">
        <w:tc>
          <w:tcPr>
            <w:tcW w:w="3120" w:type="dxa"/>
          </w:tcPr>
          <w:p w14:paraId="5988CE12" w14:textId="5F9F4D42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Aktivt kull</w:t>
            </w:r>
          </w:p>
        </w:tc>
        <w:tc>
          <w:tcPr>
            <w:tcW w:w="3120" w:type="dxa"/>
          </w:tcPr>
          <w:p w14:paraId="1B670734" w14:textId="60A4A92C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="6E05252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0.7</w:t>
            </w:r>
          </w:p>
        </w:tc>
      </w:tr>
    </w:tbl>
    <w:p w14:paraId="648B5DBB" w14:textId="0C100D8E" w:rsidR="700DE426" w:rsidRDefault="700DE426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</w:p>
    <w:p w14:paraId="3368CD6E" w14:textId="54C5FD5A" w:rsidR="7F6EA374" w:rsidRDefault="7F6EA374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516CEE7" w14:textId="1EFC60D5" w:rsidR="700DE426" w:rsidRPr="00D7342E" w:rsidRDefault="700DE426" w:rsidP="7F6EA374">
      <w:pPr>
        <w:spacing w:line="257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  <w:t>Del 2: Rensing av produkt og påbegynnelse av kloridanalyse</w:t>
      </w:r>
      <w:r w:rsidR="6393AF26" w:rsidRPr="72FA655F"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  <w:t xml:space="preserve"> </w:t>
      </w:r>
    </w:p>
    <w:p w14:paraId="26CA0AA8" w14:textId="718932CD" w:rsidR="6393AF26" w:rsidRPr="00D7342E" w:rsidRDefault="6393AF26" w:rsidP="7F6EA374">
      <w:pPr>
        <w:spacing w:line="257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  <w:t>og</w:t>
      </w:r>
    </w:p>
    <w:p w14:paraId="397AFB6A" w14:textId="3EFFE4B6" w:rsidR="6393AF26" w:rsidRPr="00D7342E" w:rsidRDefault="6393AF26" w:rsidP="7F6EA374">
      <w:pPr>
        <w:pStyle w:val="Overskrift5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val="nb-NO"/>
        </w:rPr>
        <w:t>Del 3: Analyse av klorid, kobolt og ammoniakk</w:t>
      </w:r>
    </w:p>
    <w:p w14:paraId="01CFC39B" w14:textId="69025F93" w:rsidR="7F6EA374" w:rsidRPr="00D7342E" w:rsidRDefault="7F6EA374" w:rsidP="7F6EA374">
      <w:pPr>
        <w:spacing w:line="257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</w:p>
    <w:p w14:paraId="49F6F844" w14:textId="49631A36" w:rsidR="07C7601F" w:rsidRDefault="07C7601F" w:rsidP="72FA655F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Masse</w:t>
      </w:r>
      <w:r w:rsidR="2C46A832"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 totalt produkt</w:t>
      </w:r>
      <w:r w:rsidR="266F35A8"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5475"/>
        <w:gridCol w:w="2910"/>
      </w:tblGrid>
      <w:tr w:rsidR="7F6EA374" w14:paraId="4107B40B" w14:textId="77777777" w:rsidTr="72FA655F">
        <w:tc>
          <w:tcPr>
            <w:tcW w:w="5475" w:type="dxa"/>
          </w:tcPr>
          <w:p w14:paraId="22D93E79" w14:textId="7DECB981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</w:p>
        </w:tc>
        <w:tc>
          <w:tcPr>
            <w:tcW w:w="2910" w:type="dxa"/>
          </w:tcPr>
          <w:p w14:paraId="6BAFC626" w14:textId="40CA695D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Masse [g]</w:t>
            </w:r>
          </w:p>
        </w:tc>
      </w:tr>
      <w:tr w:rsidR="7F6EA374" w14:paraId="3F9D49BF" w14:textId="77777777" w:rsidTr="72FA655F">
        <w:tc>
          <w:tcPr>
            <w:tcW w:w="5475" w:type="dxa"/>
          </w:tcPr>
          <w:p w14:paraId="1AAF96B0" w14:textId="048C8209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B3F03FB" w14:textId="48A46CE8" w:rsidR="1CF4442F" w:rsidRDefault="45FF570B" w:rsidP="72FA65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Total mengde </w:t>
            </w:r>
            <w:proofErr w:type="spellStart"/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r</w:t>
            </w:r>
            <w:r w:rsidR="7F6EA37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ekrystallisert</w:t>
            </w:r>
            <w:proofErr w:type="spellEnd"/>
            <w:r w:rsidR="7F6EA37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produkt</w:t>
            </w:r>
            <w:r w:rsidR="7F6EA374"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</w:t>
            </w:r>
          </w:p>
          <w:p w14:paraId="1CBD6FA4" w14:textId="106063B7" w:rsidR="7F6EA374" w:rsidRDefault="7F6EA374" w:rsidP="72FA65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</w:p>
        </w:tc>
        <w:tc>
          <w:tcPr>
            <w:tcW w:w="2910" w:type="dxa"/>
          </w:tcPr>
          <w:p w14:paraId="13B59AE7" w14:textId="0B402146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="6B1BBA8C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6.1</w:t>
            </w:r>
          </w:p>
        </w:tc>
      </w:tr>
    </w:tbl>
    <w:p w14:paraId="3CA4F8BF" w14:textId="11D7575D" w:rsidR="7F6EA374" w:rsidRDefault="7F6EA374" w:rsidP="72FA655F">
      <w:pPr>
        <w:pStyle w:val="Overskrift5"/>
        <w:rPr>
          <w:rFonts w:ascii="Times New Roman" w:eastAsia="Times New Roman" w:hAnsi="Times New Roman" w:cs="Times New Roman"/>
          <w:lang w:val="nb-NO"/>
        </w:rPr>
      </w:pPr>
    </w:p>
    <w:p w14:paraId="13B3CF2B" w14:textId="20C1204B" w:rsidR="7F6EA374" w:rsidRDefault="7F6EA374" w:rsidP="72FA655F">
      <w:pPr>
        <w:rPr>
          <w:rFonts w:ascii="Times New Roman" w:eastAsia="Times New Roman" w:hAnsi="Times New Roman" w:cs="Times New Roman"/>
          <w:lang w:val="nb-NO"/>
        </w:rPr>
      </w:pPr>
    </w:p>
    <w:p w14:paraId="01310887" w14:textId="6F0266FA" w:rsidR="64AD1AAF" w:rsidRDefault="64AD1AAF" w:rsidP="72FA655F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  <w:t>Resultater fra k</w:t>
      </w:r>
      <w:r w:rsidR="11618BB9" w:rsidRPr="72FA655F"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  <w:t>loridanalyse</w:t>
      </w:r>
    </w:p>
    <w:p w14:paraId="2CF46EBE" w14:textId="686E5279" w:rsidR="57081EE0" w:rsidRPr="00D7342E" w:rsidRDefault="57081EE0" w:rsidP="72FA655F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Masse for bestemmelse av </w:t>
      </w:r>
      <w:proofErr w:type="spellStart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kloridmenge</w:t>
      </w:r>
      <w:proofErr w:type="spellEnd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 i produktet.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5475"/>
        <w:gridCol w:w="2910"/>
      </w:tblGrid>
      <w:tr w:rsidR="7F6EA374" w14:paraId="73515287" w14:textId="77777777" w:rsidTr="72FA655F">
        <w:tc>
          <w:tcPr>
            <w:tcW w:w="5475" w:type="dxa"/>
          </w:tcPr>
          <w:p w14:paraId="29F2A3C9" w14:textId="6038C4DA" w:rsidR="7F6EA374" w:rsidRPr="00D7342E" w:rsidRDefault="7F6EA374" w:rsidP="7F6EA374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</w:p>
        </w:tc>
        <w:tc>
          <w:tcPr>
            <w:tcW w:w="2910" w:type="dxa"/>
          </w:tcPr>
          <w:p w14:paraId="184E20D4" w14:textId="40CA695D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Masse [g]</w:t>
            </w:r>
          </w:p>
        </w:tc>
      </w:tr>
      <w:tr w:rsidR="7F6EA374" w14:paraId="59BA9A06" w14:textId="77777777" w:rsidTr="72FA655F">
        <w:tc>
          <w:tcPr>
            <w:tcW w:w="5475" w:type="dxa"/>
          </w:tcPr>
          <w:p w14:paraId="330A5525" w14:textId="307AFFC4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57EFDB2" w14:textId="1CD3858B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Masse </w:t>
            </w:r>
            <w:proofErr w:type="spellStart"/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utveid</w:t>
            </w:r>
            <w:proofErr w:type="spellEnd"/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produkt til kloridanalyse</w:t>
            </w:r>
          </w:p>
          <w:p w14:paraId="7E071CB3" w14:textId="6C2A9A6F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  <w:tc>
          <w:tcPr>
            <w:tcW w:w="2910" w:type="dxa"/>
          </w:tcPr>
          <w:p w14:paraId="35B2366B" w14:textId="798E0C22" w:rsidR="7F6EA374" w:rsidRDefault="7F6EA374" w:rsidP="72FA655F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0.2415</w:t>
            </w:r>
          </w:p>
          <w:p w14:paraId="36365BE8" w14:textId="3109AFF5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5EDBDC27" w14:textId="5F4A0641" w:rsidR="00D7342E" w:rsidRDefault="00D7342E" w:rsidP="72FA655F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</w:p>
    <w:p w14:paraId="4C8D2ED2" w14:textId="613FA389" w:rsidR="7F6EA374" w:rsidRDefault="00D7342E" w:rsidP="72FA655F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  <w:br w:type="page"/>
      </w:r>
    </w:p>
    <w:p w14:paraId="5CFFC8AA" w14:textId="4604D3EE" w:rsidR="3935AEC7" w:rsidRPr="00D7342E" w:rsidRDefault="3935AEC7" w:rsidP="72FA655F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lastRenderedPageBreak/>
        <w:t>Masser for bestemmelse av meng</w:t>
      </w:r>
      <w:r w:rsidR="45ECC2BA"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d</w:t>
      </w: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e AgCl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5355"/>
        <w:gridCol w:w="3060"/>
      </w:tblGrid>
      <w:tr w:rsidR="7F6EA374" w14:paraId="5CC3B19F" w14:textId="77777777" w:rsidTr="72FA655F">
        <w:tc>
          <w:tcPr>
            <w:tcW w:w="5355" w:type="dxa"/>
          </w:tcPr>
          <w:p w14:paraId="5CA976BD" w14:textId="00306BBF" w:rsidR="4551544B" w:rsidRDefault="294E49E0" w:rsidP="72FA65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Enhet</w:t>
            </w:r>
          </w:p>
        </w:tc>
        <w:tc>
          <w:tcPr>
            <w:tcW w:w="3060" w:type="dxa"/>
          </w:tcPr>
          <w:p w14:paraId="102CC1AC" w14:textId="77813CBF" w:rsidR="4551544B" w:rsidRDefault="294E49E0" w:rsidP="72FA65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Masse [g]</w:t>
            </w:r>
          </w:p>
        </w:tc>
      </w:tr>
      <w:tr w:rsidR="7F6EA374" w14:paraId="42868B21" w14:textId="77777777" w:rsidTr="72FA655F">
        <w:tc>
          <w:tcPr>
            <w:tcW w:w="5355" w:type="dxa"/>
          </w:tcPr>
          <w:p w14:paraId="6F86DB98" w14:textId="6027C3B6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  <w:p w14:paraId="30421A93" w14:textId="6EF0F024" w:rsidR="7AB2E5E4" w:rsidRDefault="2E324E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R</w:t>
            </w:r>
            <w:r w:rsidR="7F6EA37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en filterdigel</w:t>
            </w:r>
          </w:p>
          <w:p w14:paraId="59AD0CD4" w14:textId="75408CDB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3060" w:type="dxa"/>
          </w:tcPr>
          <w:p w14:paraId="6E71EEDA" w14:textId="5FB4B737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="7B824DA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28.5130</w:t>
            </w:r>
          </w:p>
        </w:tc>
      </w:tr>
      <w:tr w:rsidR="7F6EA374" w14:paraId="747B888E" w14:textId="77777777" w:rsidTr="72FA655F">
        <w:tc>
          <w:tcPr>
            <w:tcW w:w="5355" w:type="dxa"/>
          </w:tcPr>
          <w:p w14:paraId="71C35EE0" w14:textId="6A9D596D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9E2B3E7" w14:textId="1E18197F" w:rsidR="58AB11C8" w:rsidRDefault="017085C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F</w:t>
            </w:r>
            <w:r w:rsidR="7F6EA37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ilterdigel med bunnfall</w:t>
            </w:r>
          </w:p>
          <w:p w14:paraId="3B125093" w14:textId="513B5C23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3060" w:type="dxa"/>
          </w:tcPr>
          <w:p w14:paraId="2624DABB" w14:textId="5BD3F89B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="502FA0C3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28.8616</w:t>
            </w:r>
          </w:p>
          <w:p w14:paraId="3A7BAC42" w14:textId="3AD89252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  <w:tr w:rsidR="7F6EA374" w14:paraId="462BB9E2" w14:textId="77777777" w:rsidTr="72FA655F">
        <w:tc>
          <w:tcPr>
            <w:tcW w:w="5355" w:type="dxa"/>
          </w:tcPr>
          <w:p w14:paraId="06BF83E5" w14:textId="00D04846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  <w:p w14:paraId="13F1A023" w14:textId="14BCACB5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Masse</w:t>
            </w:r>
            <w:r w:rsidR="3A1E74B8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AgCl-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bunnfall </w:t>
            </w:r>
          </w:p>
          <w:p w14:paraId="45E97625" w14:textId="49144011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3060" w:type="dxa"/>
            <w:shd w:val="clear" w:color="auto" w:fill="A8D08D" w:themeFill="accent6" w:themeFillTint="99"/>
          </w:tcPr>
          <w:p w14:paraId="279EF271" w14:textId="62C75D11" w:rsidR="7F6EA374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Masse AgCl: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m_digel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m/bunnfall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m_ren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digel</w:t>
            </w:r>
          </w:p>
          <w:p w14:paraId="5AA4167E" w14:textId="777777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683DC2A4" w14:textId="777777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5FCB2D2B" w14:textId="63FFD290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= </w:t>
            </w: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0.3486 g</w:t>
            </w:r>
          </w:p>
          <w:p w14:paraId="38373E40" w14:textId="777777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300960BC" w14:textId="1EE45255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  <w:tr w:rsidR="72FA655F" w14:paraId="371E9DCF" w14:textId="77777777" w:rsidTr="72FA655F">
        <w:tc>
          <w:tcPr>
            <w:tcW w:w="5355" w:type="dxa"/>
          </w:tcPr>
          <w:p w14:paraId="161BFAD1" w14:textId="0470DB20" w:rsidR="72FA655F" w:rsidRDefault="72FA655F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4848C853" w14:textId="15FA6817" w:rsidR="153A63AC" w:rsidRDefault="153A63AC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Massen av Cl i AgCl-bunnfallet</w:t>
            </w:r>
          </w:p>
          <w:p w14:paraId="66294E0D" w14:textId="54A50BEB" w:rsidR="72FA655F" w:rsidRDefault="72FA655F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  <w:tc>
          <w:tcPr>
            <w:tcW w:w="3060" w:type="dxa"/>
            <w:shd w:val="clear" w:color="auto" w:fill="A8D08D" w:themeFill="accent6" w:themeFillTint="99"/>
          </w:tcPr>
          <w:p w14:paraId="402A645B" w14:textId="777777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Trenger massefraksjon Cl: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Mm_Cl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Mm_AgCl</w:t>
            </w:r>
            <w:proofErr w:type="spellEnd"/>
          </w:p>
          <w:p w14:paraId="4D2B4115" w14:textId="777777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= 35.45/143.35 ≈ 0.24729</w:t>
            </w:r>
          </w:p>
          <w:p w14:paraId="567EC4F6" w14:textId="777777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523E263" w14:textId="777777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Masse_Cl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Masse_Bunnfall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massefraksjon_Cl</w:t>
            </w:r>
            <w:proofErr w:type="spellEnd"/>
          </w:p>
          <w:p w14:paraId="4F9A964D" w14:textId="5A31F682" w:rsidR="009E29E6" w:rsidRP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double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≈</w:t>
            </w: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0.086 g</w:t>
            </w:r>
          </w:p>
          <w:p w14:paraId="6965F6CB" w14:textId="7884DA77" w:rsidR="009E29E6" w:rsidRDefault="009E29E6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</w:tbl>
    <w:p w14:paraId="39CAA5BE" w14:textId="7E478879" w:rsidR="72FA655F" w:rsidRDefault="72FA655F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09F810B" w14:textId="2F184D0F" w:rsidR="52A410F2" w:rsidRDefault="52A410F2" w:rsidP="72FA655F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  <w:t>Resultater fra koboltanalyse</w:t>
      </w:r>
    </w:p>
    <w:p w14:paraId="622852B4" w14:textId="6ED8761B" w:rsidR="078ADD4C" w:rsidRPr="00D7342E" w:rsidRDefault="078ADD4C" w:rsidP="72FA655F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Masse for bestemmelse av k</w:t>
      </w:r>
      <w:r w:rsidR="7E403F49"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oboltmengde</w:t>
      </w: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 i produktet.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5475"/>
        <w:gridCol w:w="2910"/>
      </w:tblGrid>
      <w:tr w:rsidR="7F6EA374" w14:paraId="46726932" w14:textId="77777777" w:rsidTr="72FA655F">
        <w:tc>
          <w:tcPr>
            <w:tcW w:w="5475" w:type="dxa"/>
          </w:tcPr>
          <w:p w14:paraId="06837E6A" w14:textId="1FDEAEB6" w:rsidR="7F6EA374" w:rsidRPr="00D7342E" w:rsidRDefault="7F6EA374" w:rsidP="7F6EA37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</w:p>
        </w:tc>
        <w:tc>
          <w:tcPr>
            <w:tcW w:w="2910" w:type="dxa"/>
          </w:tcPr>
          <w:p w14:paraId="31C67084" w14:textId="40CA695D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Masse [g]</w:t>
            </w:r>
          </w:p>
        </w:tc>
      </w:tr>
      <w:tr w:rsidR="7F6EA374" w14:paraId="241933C6" w14:textId="77777777" w:rsidTr="72FA655F">
        <w:tc>
          <w:tcPr>
            <w:tcW w:w="5475" w:type="dxa"/>
          </w:tcPr>
          <w:p w14:paraId="1F5683B5" w14:textId="5D5D69F7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8125B15" w14:textId="7EF136D6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Masse </w:t>
            </w:r>
            <w:proofErr w:type="spellStart"/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utveid</w:t>
            </w:r>
            <w:proofErr w:type="spellEnd"/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produkt til koboltanalyse</w:t>
            </w:r>
          </w:p>
          <w:p w14:paraId="0DE1630D" w14:textId="145FDD28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  <w:tc>
          <w:tcPr>
            <w:tcW w:w="2910" w:type="dxa"/>
          </w:tcPr>
          <w:p w14:paraId="768D19A5" w14:textId="6FC588A5" w:rsidR="7F6EA374" w:rsidRDefault="7F6EA374" w:rsidP="72FA655F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2.0004</w:t>
            </w:r>
          </w:p>
        </w:tc>
      </w:tr>
    </w:tbl>
    <w:p w14:paraId="7F902C58" w14:textId="77777777" w:rsidR="009E29E6" w:rsidRDefault="009E29E6" w:rsidP="72FA655F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nb-NO"/>
        </w:rPr>
      </w:pPr>
    </w:p>
    <w:p w14:paraId="3F081A0B" w14:textId="46CE33F3" w:rsidR="700DE426" w:rsidRPr="00D7342E" w:rsidRDefault="700DE426" w:rsidP="72FA655F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Standardprøver av CoSO</w:t>
      </w: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nb-NO"/>
        </w:rPr>
        <w:t>4</w:t>
      </w:r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 for </w:t>
      </w:r>
      <w:proofErr w:type="spellStart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>spektrofotometrisk</w:t>
      </w:r>
      <w:proofErr w:type="spellEnd"/>
      <w:r w:rsidRPr="72FA655F">
        <w:rPr>
          <w:rFonts w:ascii="Times New Roman" w:eastAsia="Times New Roman" w:hAnsi="Times New Roman" w:cs="Times New Roman"/>
          <w:i/>
          <w:iCs/>
          <w:sz w:val="24"/>
          <w:szCs w:val="24"/>
          <w:lang w:val="nb-NO"/>
        </w:rPr>
        <w:t xml:space="preserve"> analyse.</w:t>
      </w:r>
    </w:p>
    <w:tbl>
      <w:tblPr>
        <w:tblStyle w:val="Tabellrutenett"/>
        <w:tblW w:w="7488" w:type="dxa"/>
        <w:tblLayout w:type="fixed"/>
        <w:tblLook w:val="06A0" w:firstRow="1" w:lastRow="0" w:firstColumn="1" w:lastColumn="0" w:noHBand="1" w:noVBand="1"/>
      </w:tblPr>
      <w:tblGrid>
        <w:gridCol w:w="1590"/>
        <w:gridCol w:w="2247"/>
        <w:gridCol w:w="1779"/>
        <w:gridCol w:w="1872"/>
      </w:tblGrid>
      <w:tr w:rsidR="7F6EA374" w14:paraId="1078993C" w14:textId="77777777" w:rsidTr="72FA655F">
        <w:tc>
          <w:tcPr>
            <w:tcW w:w="1590" w:type="dxa"/>
          </w:tcPr>
          <w:p w14:paraId="641C6250" w14:textId="07CC10BA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Nr.</w:t>
            </w:r>
          </w:p>
        </w:tc>
        <w:tc>
          <w:tcPr>
            <w:tcW w:w="2247" w:type="dxa"/>
          </w:tcPr>
          <w:p w14:paraId="79FADAF0" w14:textId="01AE26F3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mL </w:t>
            </w:r>
            <w:r w:rsidR="4C324AF7"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0.25M </w:t>
            </w: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CoSO</w:t>
            </w: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nb-NO"/>
              </w:rPr>
              <w:t>4</w:t>
            </w: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løsning brukt</w:t>
            </w:r>
          </w:p>
        </w:tc>
        <w:tc>
          <w:tcPr>
            <w:tcW w:w="1779" w:type="dxa"/>
          </w:tcPr>
          <w:p w14:paraId="740B4399" w14:textId="73569224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Beregnet molaritet</w:t>
            </w:r>
            <w:r w:rsidR="25B9BA7B"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[M]</w:t>
            </w:r>
          </w:p>
        </w:tc>
        <w:tc>
          <w:tcPr>
            <w:tcW w:w="1872" w:type="dxa"/>
          </w:tcPr>
          <w:p w14:paraId="6D5792D6" w14:textId="18538376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nb-NO"/>
              </w:rPr>
            </w:pPr>
            <w:proofErr w:type="spellStart"/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Absorbans</w:t>
            </w:r>
            <w:proofErr w:type="spellEnd"/>
            <w:r w:rsidRPr="72FA6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, </w:t>
            </w:r>
            <w:r w:rsidRPr="72FA65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nb-NO"/>
              </w:rPr>
              <w:t>A</w:t>
            </w:r>
          </w:p>
        </w:tc>
      </w:tr>
      <w:tr w:rsidR="7F6EA374" w14:paraId="7B1FA016" w14:textId="77777777" w:rsidTr="72FA655F">
        <w:tc>
          <w:tcPr>
            <w:tcW w:w="1590" w:type="dxa"/>
          </w:tcPr>
          <w:p w14:paraId="6E5F6A83" w14:textId="17DFC505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1</w:t>
            </w:r>
          </w:p>
        </w:tc>
        <w:tc>
          <w:tcPr>
            <w:tcW w:w="2247" w:type="dxa"/>
          </w:tcPr>
          <w:p w14:paraId="25CE2CC8" w14:textId="0A75A667" w:rsidR="64C9B91D" w:rsidRDefault="1A956FFC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10</w:t>
            </w:r>
            <w:r w:rsidR="470A5F3D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.0</w:t>
            </w:r>
          </w:p>
        </w:tc>
        <w:tc>
          <w:tcPr>
            <w:tcW w:w="1779" w:type="dxa"/>
            <w:shd w:val="clear" w:color="auto" w:fill="A8D08D" w:themeFill="accent6" w:themeFillTint="99"/>
          </w:tcPr>
          <w:p w14:paraId="6665F741" w14:textId="05A27CB8" w:rsidR="01415986" w:rsidRPr="000B32F7" w:rsidRDefault="00A5156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0.025</w:t>
            </w:r>
          </w:p>
        </w:tc>
        <w:tc>
          <w:tcPr>
            <w:tcW w:w="1872" w:type="dxa"/>
          </w:tcPr>
          <w:p w14:paraId="576C2415" w14:textId="0986941C" w:rsidR="59ADDF42" w:rsidRDefault="561F88CB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0.136</w:t>
            </w:r>
            <w:r w:rsidR="7F6EA37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</w:tr>
      <w:tr w:rsidR="7F6EA374" w14:paraId="362205BB" w14:textId="77777777" w:rsidTr="72FA655F">
        <w:tc>
          <w:tcPr>
            <w:tcW w:w="1590" w:type="dxa"/>
          </w:tcPr>
          <w:p w14:paraId="0EE44365" w14:textId="1192301D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2</w:t>
            </w:r>
          </w:p>
        </w:tc>
        <w:tc>
          <w:tcPr>
            <w:tcW w:w="2247" w:type="dxa"/>
          </w:tcPr>
          <w:p w14:paraId="6E6BABCC" w14:textId="64F64821" w:rsidR="4A4574D1" w:rsidRDefault="7498059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2</w:t>
            </w:r>
            <w:r w:rsidR="2C7558A8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</w:t>
            </w:r>
            <w:r w:rsidR="5E03A74D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.0</w:t>
            </w:r>
          </w:p>
        </w:tc>
        <w:tc>
          <w:tcPr>
            <w:tcW w:w="1779" w:type="dxa"/>
            <w:shd w:val="clear" w:color="auto" w:fill="A8D08D" w:themeFill="accent6" w:themeFillTint="99"/>
          </w:tcPr>
          <w:p w14:paraId="6559A251" w14:textId="5AFC8262" w:rsidR="396DE6D1" w:rsidRPr="000B32F7" w:rsidRDefault="00A5156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0.050</w:t>
            </w:r>
          </w:p>
        </w:tc>
        <w:tc>
          <w:tcPr>
            <w:tcW w:w="1872" w:type="dxa"/>
          </w:tcPr>
          <w:p w14:paraId="5ADE4851" w14:textId="032F4EB0" w:rsidR="090685E6" w:rsidRDefault="2C71D4BC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0.248</w:t>
            </w:r>
            <w:r w:rsidR="7F6EA37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</w:tr>
      <w:tr w:rsidR="7F6EA374" w14:paraId="22D1ADE0" w14:textId="77777777" w:rsidTr="72FA655F">
        <w:tc>
          <w:tcPr>
            <w:tcW w:w="1590" w:type="dxa"/>
          </w:tcPr>
          <w:p w14:paraId="094A2803" w14:textId="5B9438AB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3</w:t>
            </w:r>
          </w:p>
        </w:tc>
        <w:tc>
          <w:tcPr>
            <w:tcW w:w="2247" w:type="dxa"/>
          </w:tcPr>
          <w:p w14:paraId="4B6A85FB" w14:textId="255E6EE7" w:rsidR="4A4574D1" w:rsidRDefault="7498059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3</w:t>
            </w:r>
            <w:r w:rsidR="0E4457D6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</w:t>
            </w:r>
            <w:r w:rsidR="35D2838E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.0</w:t>
            </w:r>
          </w:p>
        </w:tc>
        <w:tc>
          <w:tcPr>
            <w:tcW w:w="1779" w:type="dxa"/>
            <w:shd w:val="clear" w:color="auto" w:fill="A8D08D" w:themeFill="accent6" w:themeFillTint="99"/>
          </w:tcPr>
          <w:p w14:paraId="2BB4B390" w14:textId="042E2C92" w:rsidR="32D88653" w:rsidRPr="000B32F7" w:rsidRDefault="00A5156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0.075</w:t>
            </w:r>
          </w:p>
        </w:tc>
        <w:tc>
          <w:tcPr>
            <w:tcW w:w="1872" w:type="dxa"/>
          </w:tcPr>
          <w:p w14:paraId="5F19F614" w14:textId="6A806052" w:rsidR="2859E9F8" w:rsidRDefault="77A44DD3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0.374</w:t>
            </w:r>
            <w:r w:rsidR="7F6EA374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</w:tr>
      <w:tr w:rsidR="7F6EA374" w14:paraId="28DD1579" w14:textId="77777777" w:rsidTr="72FA655F">
        <w:tc>
          <w:tcPr>
            <w:tcW w:w="1590" w:type="dxa"/>
          </w:tcPr>
          <w:p w14:paraId="4696AD74" w14:textId="516227EA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4</w:t>
            </w:r>
          </w:p>
        </w:tc>
        <w:tc>
          <w:tcPr>
            <w:tcW w:w="2247" w:type="dxa"/>
          </w:tcPr>
          <w:p w14:paraId="5716D9FD" w14:textId="77F0C2DD" w:rsidR="10636AF7" w:rsidRDefault="536950E4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4</w:t>
            </w:r>
            <w:r w:rsidR="3F4C3926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</w:t>
            </w:r>
            <w:r w:rsidR="35D2838E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.0</w:t>
            </w:r>
          </w:p>
        </w:tc>
        <w:tc>
          <w:tcPr>
            <w:tcW w:w="1779" w:type="dxa"/>
            <w:shd w:val="clear" w:color="auto" w:fill="A8D08D" w:themeFill="accent6" w:themeFillTint="99"/>
          </w:tcPr>
          <w:p w14:paraId="639CDE0F" w14:textId="6A0E6157" w:rsidR="7C4B7049" w:rsidRPr="000B32F7" w:rsidRDefault="00A5156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0.100</w:t>
            </w:r>
          </w:p>
        </w:tc>
        <w:tc>
          <w:tcPr>
            <w:tcW w:w="1872" w:type="dxa"/>
          </w:tcPr>
          <w:p w14:paraId="49EF21B3" w14:textId="0CFED282" w:rsidR="15D1155B" w:rsidRDefault="59193AA9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0.497</w:t>
            </w:r>
          </w:p>
        </w:tc>
      </w:tr>
      <w:tr w:rsidR="7F6EA374" w14:paraId="33DD2C74" w14:textId="77777777" w:rsidTr="72FA655F">
        <w:tc>
          <w:tcPr>
            <w:tcW w:w="1590" w:type="dxa"/>
          </w:tcPr>
          <w:p w14:paraId="096DFB83" w14:textId="1775C7F0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5</w:t>
            </w:r>
          </w:p>
        </w:tc>
        <w:tc>
          <w:tcPr>
            <w:tcW w:w="2247" w:type="dxa"/>
          </w:tcPr>
          <w:p w14:paraId="139AC887" w14:textId="29C3C638" w:rsidR="10636AF7" w:rsidRDefault="536950E4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5</w:t>
            </w:r>
            <w:r w:rsidR="7900947F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</w:t>
            </w:r>
            <w:r w:rsidR="58531B02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.0</w:t>
            </w:r>
          </w:p>
        </w:tc>
        <w:tc>
          <w:tcPr>
            <w:tcW w:w="1779" w:type="dxa"/>
            <w:shd w:val="clear" w:color="auto" w:fill="A8D08D" w:themeFill="accent6" w:themeFillTint="99"/>
          </w:tcPr>
          <w:p w14:paraId="347B9457" w14:textId="42ADAAD6" w:rsidR="3944B897" w:rsidRPr="000B32F7" w:rsidRDefault="00A5156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0.125</w:t>
            </w:r>
          </w:p>
        </w:tc>
        <w:tc>
          <w:tcPr>
            <w:tcW w:w="1872" w:type="dxa"/>
          </w:tcPr>
          <w:p w14:paraId="1B6274DD" w14:textId="007333C2" w:rsidR="56FF3805" w:rsidRDefault="1C96008B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0.618</w:t>
            </w:r>
          </w:p>
        </w:tc>
      </w:tr>
      <w:tr w:rsidR="7F6EA374" w14:paraId="27C9F67A" w14:textId="77777777" w:rsidTr="72FA655F">
        <w:tc>
          <w:tcPr>
            <w:tcW w:w="1590" w:type="dxa"/>
          </w:tcPr>
          <w:p w14:paraId="63FDEB40" w14:textId="4A361E7B" w:rsidR="7F6EA374" w:rsidRDefault="7F6EA374" w:rsidP="72FA65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6</w:t>
            </w:r>
          </w:p>
        </w:tc>
        <w:tc>
          <w:tcPr>
            <w:tcW w:w="2247" w:type="dxa"/>
          </w:tcPr>
          <w:p w14:paraId="2312F439" w14:textId="59E08D4C" w:rsidR="4C85A260" w:rsidRDefault="454EB2A7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6</w:t>
            </w:r>
            <w:r w:rsidR="54E40D57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</w:t>
            </w:r>
            <w:r w:rsidR="602DFD1B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.0</w:t>
            </w:r>
          </w:p>
        </w:tc>
        <w:tc>
          <w:tcPr>
            <w:tcW w:w="1779" w:type="dxa"/>
            <w:shd w:val="clear" w:color="auto" w:fill="A8D08D" w:themeFill="accent6" w:themeFillTint="99"/>
          </w:tcPr>
          <w:p w14:paraId="3A3700DE" w14:textId="37C5A1F0" w:rsidR="0640A527" w:rsidRPr="000B32F7" w:rsidRDefault="00A51562" w:rsidP="72FA655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0.150</w:t>
            </w:r>
          </w:p>
        </w:tc>
        <w:tc>
          <w:tcPr>
            <w:tcW w:w="1872" w:type="dxa"/>
          </w:tcPr>
          <w:p w14:paraId="2CC69BAC" w14:textId="1F62E38E" w:rsidR="16DD0CE5" w:rsidRDefault="5EB0C0E2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0.748</w:t>
            </w:r>
          </w:p>
        </w:tc>
      </w:tr>
    </w:tbl>
    <w:p w14:paraId="3E9BC550" w14:textId="617197A2" w:rsidR="7F6EA374" w:rsidRDefault="7F6EA374" w:rsidP="72FA655F">
      <w:pPr>
        <w:rPr>
          <w:rFonts w:ascii="Times New Roman" w:eastAsia="Times New Roman" w:hAnsi="Times New Roman" w:cs="Times New Roman"/>
          <w:lang w:val="nb-NO"/>
        </w:rPr>
      </w:pPr>
    </w:p>
    <w:p w14:paraId="28E6938A" w14:textId="04C08D97" w:rsidR="1F35E5BE" w:rsidRDefault="1F35E5BE" w:rsidP="72FA655F">
      <w:pPr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Stigningstallet til standardkurven finnes </w:t>
      </w:r>
      <w:r w:rsidR="12967E90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på samme måte som i oppgave 2</w:t>
      </w:r>
      <w:r w:rsidR="4346F763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bruk samme Python-script men med oppdaterte verdier for konsentrasjoner og </w:t>
      </w:r>
      <w:proofErr w:type="spellStart"/>
      <w:r w:rsidR="4346F763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absorbanser</w:t>
      </w:r>
      <w:proofErr w:type="spellEnd"/>
      <w:r w:rsidR="4346F763"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.</w:t>
      </w:r>
    </w:p>
    <w:p w14:paraId="05E760CF" w14:textId="20E0D78C" w:rsidR="72FA655F" w:rsidRDefault="72FA655F" w:rsidP="72FA655F">
      <w:pPr>
        <w:rPr>
          <w:rFonts w:ascii="Times New Roman" w:eastAsia="Times New Roman" w:hAnsi="Times New Roman" w:cs="Times New Roman"/>
          <w:lang w:val="nb-NO"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590"/>
      </w:tblGrid>
      <w:tr w:rsidR="72FA655F" w:rsidRPr="001F782D" w14:paraId="03D9F799" w14:textId="77777777" w:rsidTr="72FA655F">
        <w:tc>
          <w:tcPr>
            <w:tcW w:w="4590" w:type="dxa"/>
          </w:tcPr>
          <w:p w14:paraId="2D220C2B" w14:textId="09166397" w:rsidR="1F35E5BE" w:rsidRDefault="1F35E5BE" w:rsidP="72FA655F">
            <w:pPr>
              <w:rPr>
                <w:rFonts w:ascii="Times New Roman" w:eastAsia="Times New Roman" w:hAnsi="Times New Roman" w:cs="Times New Roman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Stigningstall</w:t>
            </w:r>
            <w:r w:rsidR="29E5D9A7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 xml:space="preserve"> beregnet med Python Script</w:t>
            </w:r>
          </w:p>
        </w:tc>
      </w:tr>
      <w:tr w:rsidR="72FA655F" w:rsidRPr="00DF3AB9" w14:paraId="4325200A" w14:textId="77777777" w:rsidTr="72FA655F">
        <w:tc>
          <w:tcPr>
            <w:tcW w:w="4590" w:type="dxa"/>
            <w:shd w:val="clear" w:color="auto" w:fill="A8D08D" w:themeFill="accent6" w:themeFillTint="99"/>
          </w:tcPr>
          <w:p w14:paraId="4AB08B4A" w14:textId="77777777" w:rsidR="72FA655F" w:rsidRDefault="72FA655F" w:rsidP="72FA655F">
            <w:pPr>
              <w:rPr>
                <w:rFonts w:ascii="Times New Roman" w:eastAsia="Times New Roman" w:hAnsi="Times New Roman" w:cs="Times New Roman"/>
                <w:lang w:val="nb-NO"/>
              </w:rPr>
            </w:pPr>
          </w:p>
          <w:p w14:paraId="6A60A7B5" w14:textId="77777777" w:rsidR="00DF3AB9" w:rsidRPr="000B32F7" w:rsidRDefault="00A51562" w:rsidP="72FA655F">
            <w:pPr>
              <w:rPr>
                <w:rFonts w:ascii="Times New Roman" w:eastAsia="Times New Roman" w:hAnsi="Times New Roman" w:cs="Times New Roman"/>
                <w:b/>
                <w:bCs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4,906</w:t>
            </w:r>
          </w:p>
          <w:p w14:paraId="7A646D04" w14:textId="61A74DCD" w:rsidR="00A51562" w:rsidRDefault="00A51562" w:rsidP="72FA655F">
            <w:pPr>
              <w:rPr>
                <w:rFonts w:ascii="Times New Roman" w:eastAsia="Times New Roman" w:hAnsi="Times New Roman" w:cs="Times New Roman"/>
                <w:lang w:val="nb-NO"/>
              </w:rPr>
            </w:pPr>
          </w:p>
        </w:tc>
      </w:tr>
    </w:tbl>
    <w:p w14:paraId="45F3B544" w14:textId="78FC4618" w:rsidR="72FA655F" w:rsidRDefault="72FA655F" w:rsidP="72FA655F">
      <w:pPr>
        <w:rPr>
          <w:rFonts w:ascii="Times New Roman" w:eastAsia="Times New Roman" w:hAnsi="Times New Roman" w:cs="Times New Roman"/>
          <w:lang w:val="nb-NO"/>
        </w:rPr>
      </w:pPr>
    </w:p>
    <w:p w14:paraId="487120BA" w14:textId="5DB05838" w:rsidR="1F35E5BE" w:rsidRDefault="1F35E5BE" w:rsidP="72FA655F">
      <w:pPr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Molariteten til den ukjente prøven finnes ved å bruke sammenhengen mellom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absorbans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og konsentrasjon gitt av Beers lov (vist i tabellen over). Dette gjøres på samme måte som i oppgave 2.</w:t>
      </w:r>
    </w:p>
    <w:p w14:paraId="511DF8DA" w14:textId="540D27DA" w:rsidR="72FA655F" w:rsidRDefault="72FA655F" w:rsidP="72FA655F">
      <w:pPr>
        <w:rPr>
          <w:rFonts w:ascii="Times New Roman" w:eastAsia="Times New Roman" w:hAnsi="Times New Roman" w:cs="Times New Roman"/>
          <w:lang w:val="nb-NO"/>
        </w:rPr>
      </w:pPr>
    </w:p>
    <w:p w14:paraId="6A194D81" w14:textId="7ECC3606" w:rsidR="534B3E29" w:rsidRDefault="534B3E29" w:rsidP="72FA655F">
      <w:pPr>
        <w:rPr>
          <w:rFonts w:ascii="Times New Roman" w:eastAsia="Times New Roman" w:hAnsi="Times New Roman" w:cs="Times New Roman"/>
          <w:i/>
          <w:iCs/>
          <w:lang w:val="nb-NO"/>
        </w:rPr>
      </w:pPr>
      <w:r w:rsidRPr="72FA655F">
        <w:rPr>
          <w:rFonts w:ascii="Times New Roman" w:eastAsia="Times New Roman" w:hAnsi="Times New Roman" w:cs="Times New Roman"/>
          <w:i/>
          <w:iCs/>
          <w:lang w:val="nb-NO"/>
        </w:rPr>
        <w:t xml:space="preserve">Resultater fra ukjent prøve </w:t>
      </w:r>
    </w:p>
    <w:tbl>
      <w:tblPr>
        <w:tblStyle w:val="Tabellrutenett"/>
        <w:tblW w:w="9634" w:type="dxa"/>
        <w:tblLayout w:type="fixed"/>
        <w:tblLook w:val="06A0" w:firstRow="1" w:lastRow="0" w:firstColumn="1" w:lastColumn="0" w:noHBand="1" w:noVBand="1"/>
      </w:tblPr>
      <w:tblGrid>
        <w:gridCol w:w="2505"/>
        <w:gridCol w:w="3585"/>
        <w:gridCol w:w="3375"/>
        <w:gridCol w:w="169"/>
      </w:tblGrid>
      <w:tr w:rsidR="72FA655F" w:rsidRPr="001F782D" w14:paraId="21CE0AD0" w14:textId="77777777" w:rsidTr="00B9041B">
        <w:trPr>
          <w:gridAfter w:val="1"/>
          <w:wAfter w:w="169" w:type="dxa"/>
        </w:trPr>
        <w:tc>
          <w:tcPr>
            <w:tcW w:w="2505" w:type="dxa"/>
          </w:tcPr>
          <w:p w14:paraId="549EB1CD" w14:textId="7175061C" w:rsidR="534B3E29" w:rsidRDefault="534B3E29" w:rsidP="72FA655F">
            <w:pPr>
              <w:rPr>
                <w:rFonts w:ascii="Times New Roman" w:eastAsia="Times New Roman" w:hAnsi="Times New Roman" w:cs="Times New Roman"/>
                <w:b/>
                <w:bCs/>
                <w:lang w:val="nb-NO"/>
              </w:rPr>
            </w:pPr>
            <w:proofErr w:type="spellStart"/>
            <w:r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Absorbans</w:t>
            </w:r>
            <w:proofErr w:type="spellEnd"/>
            <w:r w:rsidR="12325956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 xml:space="preserve"> ukjent prøve</w:t>
            </w:r>
          </w:p>
        </w:tc>
        <w:tc>
          <w:tcPr>
            <w:tcW w:w="3585" w:type="dxa"/>
          </w:tcPr>
          <w:p w14:paraId="5834636F" w14:textId="6D3986CB" w:rsidR="534B3E29" w:rsidRDefault="534B3E29" w:rsidP="72FA655F">
            <w:pPr>
              <w:rPr>
                <w:rFonts w:ascii="Times New Roman" w:eastAsia="Times New Roman" w:hAnsi="Times New Roman" w:cs="Times New Roman"/>
                <w:b/>
                <w:bCs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Beregnet molaritet</w:t>
            </w:r>
            <w:r w:rsidR="41BF388D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 xml:space="preserve"> ukjent prøve</w:t>
            </w:r>
            <w:r w:rsidR="6B68C0C0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 xml:space="preserve"> </w:t>
            </w:r>
            <w:r w:rsidR="680D10E6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[</w:t>
            </w:r>
            <w:r w:rsidR="6B68C0C0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M</w:t>
            </w:r>
            <w:r w:rsidR="186F03C8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]</w:t>
            </w:r>
          </w:p>
        </w:tc>
        <w:tc>
          <w:tcPr>
            <w:tcW w:w="3375" w:type="dxa"/>
          </w:tcPr>
          <w:p w14:paraId="1330E4B4" w14:textId="154630FC" w:rsidR="19AA6BBD" w:rsidRDefault="19AA6BBD" w:rsidP="72FA655F">
            <w:pPr>
              <w:rPr>
                <w:rFonts w:ascii="Times New Roman" w:eastAsia="Times New Roman" w:hAnsi="Times New Roman" w:cs="Times New Roman"/>
                <w:b/>
                <w:bCs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>Beregnet masse Co i ukjent prøve</w:t>
            </w:r>
            <w:r w:rsidR="4D61857F" w:rsidRPr="72FA655F">
              <w:rPr>
                <w:rFonts w:ascii="Times New Roman" w:eastAsia="Times New Roman" w:hAnsi="Times New Roman" w:cs="Times New Roman"/>
                <w:b/>
                <w:bCs/>
                <w:lang w:val="nb-NO"/>
              </w:rPr>
              <w:t xml:space="preserve"> [g]</w:t>
            </w:r>
          </w:p>
        </w:tc>
      </w:tr>
      <w:tr w:rsidR="72FA655F" w14:paraId="1384AE7D" w14:textId="77777777" w:rsidTr="00B9041B">
        <w:tc>
          <w:tcPr>
            <w:tcW w:w="2505" w:type="dxa"/>
          </w:tcPr>
          <w:p w14:paraId="37F0C823" w14:textId="5EF89443" w:rsidR="05115E7D" w:rsidRDefault="05115E7D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0.367</w:t>
            </w:r>
          </w:p>
          <w:p w14:paraId="051AA0D1" w14:textId="0EC7609F" w:rsidR="72FA655F" w:rsidRDefault="72FA655F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4376ADC" w14:textId="44C01D8D" w:rsidR="72FA655F" w:rsidRDefault="72FA655F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  <w:tc>
          <w:tcPr>
            <w:tcW w:w="3585" w:type="dxa"/>
            <w:shd w:val="clear" w:color="auto" w:fill="A8D08D" w:themeFill="accent6" w:themeFillTint="99"/>
          </w:tcPr>
          <w:p w14:paraId="52642E14" w14:textId="282EDF4D" w:rsidR="165E2C0C" w:rsidRPr="000B32F7" w:rsidRDefault="00A51562" w:rsidP="72FA655F">
            <w:pPr>
              <w:rPr>
                <w:rFonts w:ascii="Times New Roman" w:eastAsia="Times New Roman" w:hAnsi="Times New Roman" w:cs="Times New Roman"/>
                <w:iCs/>
                <w:lang w:val="nb-NO"/>
              </w:rPr>
            </w:pPr>
            <m:oMath>
              <m:r>
                <w:rPr>
                  <w:rFonts w:ascii="Cambria Math" w:eastAsia="Times New Roman" w:hAnsi="Cambria Math" w:cs="Times New Roman"/>
                  <w:lang w:val="nb-NO"/>
                </w:rPr>
                <m:t xml:space="preserve">c=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nb-NO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nb-NO"/>
                    </w:rPr>
                    <m:t>A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nb-NO"/>
                    </w:rPr>
                    <m:t>ε</m:t>
                  </m:r>
                </m:den>
              </m:f>
            </m:oMath>
            <w:r w:rsidR="000B32F7">
              <w:rPr>
                <w:rFonts w:ascii="Times New Roman" w:eastAsia="Times New Roman" w:hAnsi="Times New Roman" w:cs="Times New Roman"/>
                <w:lang w:val="nb-NO"/>
              </w:rPr>
              <w:t xml:space="preserve"> = </w:t>
            </w:r>
            <w:r w:rsidR="000B32F7" w:rsidRPr="000B32F7">
              <w:rPr>
                <w:rFonts w:ascii="Times New Roman" w:eastAsia="Times New Roman" w:hAnsi="Times New Roman" w:cs="Times New Roman"/>
                <w:b/>
                <w:bCs/>
                <w:u w:val="double"/>
                <w:lang w:val="nb-NO"/>
              </w:rPr>
              <w:t>0.07480</w:t>
            </w:r>
          </w:p>
        </w:tc>
        <w:tc>
          <w:tcPr>
            <w:tcW w:w="3544" w:type="dxa"/>
            <w:gridSpan w:val="2"/>
            <w:shd w:val="clear" w:color="auto" w:fill="A8D08D" w:themeFill="accent6" w:themeFillTint="99"/>
          </w:tcPr>
          <w:p w14:paraId="312E9F47" w14:textId="50B63AB1" w:rsidR="00F41190" w:rsidRDefault="00F41190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Beregner n(Kompleks) = c*V = c*0.1 = 7.48*10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nb-NO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mol</w:t>
            </w:r>
          </w:p>
          <w:p w14:paraId="79F66E9D" w14:textId="6802C2EA" w:rsidR="00F41190" w:rsidRDefault="00F41190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4CFC7242" w14:textId="5AE75AD1" w:rsidR="00F41190" w:rsidRDefault="00F41190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Molforhold mellom kompleks og Co er likt, medfører at:</w:t>
            </w:r>
          </w:p>
          <w:p w14:paraId="7893EC5F" w14:textId="004AC296" w:rsidR="00F41190" w:rsidRPr="00F41190" w:rsidRDefault="00F41190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n(Co) 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7.48*10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nb-NO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mol</w:t>
            </w:r>
          </w:p>
          <w:p w14:paraId="4D334E7D" w14:textId="77777777" w:rsidR="00F41190" w:rsidRDefault="00F41190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0FBF3B19" w14:textId="77777777" w:rsidR="00F41190" w:rsidRDefault="00F41190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6964A5FE" w14:textId="77777777" w:rsidR="00F41190" w:rsidRDefault="00F41190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m(Co) = n(Co)*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Mm(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Co) 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7.48*10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nb-NO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mol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*58.93</w:t>
            </w:r>
          </w:p>
          <w:p w14:paraId="074BAA12" w14:textId="5713005A" w:rsidR="00F41190" w:rsidRPr="000B32F7" w:rsidRDefault="00F41190" w:rsidP="72FA65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</w:pP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m(Co) = 0.441 g</w:t>
            </w:r>
          </w:p>
        </w:tc>
      </w:tr>
    </w:tbl>
    <w:p w14:paraId="7023C315" w14:textId="2A20CD57" w:rsidR="72FA655F" w:rsidRDefault="72FA655F" w:rsidP="72FA655F">
      <w:pPr>
        <w:pStyle w:val="Overskrift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nb-NO"/>
        </w:rPr>
      </w:pPr>
    </w:p>
    <w:p w14:paraId="20F7943A" w14:textId="2A20CD57" w:rsidR="72FA655F" w:rsidRDefault="72FA655F" w:rsidP="72FA655F">
      <w:pPr>
        <w:rPr>
          <w:lang w:val="nb-NO"/>
        </w:rPr>
      </w:pPr>
      <w:r w:rsidRPr="72FA655F">
        <w:rPr>
          <w:lang w:val="nb-NO"/>
        </w:rPr>
        <w:br w:type="page"/>
      </w:r>
    </w:p>
    <w:p w14:paraId="576837B5" w14:textId="6BD1BDDF" w:rsidR="72FA655F" w:rsidRDefault="72FA655F" w:rsidP="72FA655F">
      <w:pPr>
        <w:pStyle w:val="Overskrift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nb-NO"/>
        </w:rPr>
      </w:pPr>
    </w:p>
    <w:p w14:paraId="501136B9" w14:textId="49E21FDB" w:rsidR="700DE426" w:rsidRDefault="700DE426" w:rsidP="72FA655F">
      <w:pPr>
        <w:pStyle w:val="Overskrift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36"/>
          <w:szCs w:val="36"/>
          <w:lang w:val="nb-NO"/>
        </w:rPr>
        <w:t>3.3.2 Rapportering av sluttresultater</w:t>
      </w:r>
    </w:p>
    <w:p w14:paraId="7DD18B64" w14:textId="5E24346F" w:rsidR="700DE426" w:rsidRDefault="700DE426" w:rsidP="72FA655F">
      <w:pPr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</w:p>
    <w:p w14:paraId="5AFBF00C" w14:textId="59AA1636" w:rsidR="2483504D" w:rsidRPr="00D7342E" w:rsidRDefault="2483504D" w:rsidP="72FA655F">
      <w:pP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val="nb-NO"/>
        </w:rPr>
        <w:t xml:space="preserve">I spørsmål 5 og 6 kan dere ta utgangspunkt </w:t>
      </w:r>
      <w:r w:rsidR="3B9C2109" w:rsidRPr="72FA655F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val="nb-NO"/>
        </w:rPr>
        <w:t>i</w:t>
      </w:r>
      <w:r w:rsidRPr="72FA655F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val="nb-NO"/>
        </w:rPr>
        <w:t xml:space="preserve"> 100 g produkt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320"/>
        <w:gridCol w:w="5040"/>
      </w:tblGrid>
      <w:tr w:rsidR="7F6EA374" w:rsidRPr="001F782D" w14:paraId="6829F601" w14:textId="77777777" w:rsidTr="72FA655F">
        <w:tc>
          <w:tcPr>
            <w:tcW w:w="4320" w:type="dxa"/>
          </w:tcPr>
          <w:p w14:paraId="5DF28BD3" w14:textId="1FC5667D" w:rsidR="7F6EA374" w:rsidRPr="0081334D" w:rsidRDefault="7F6EA374" w:rsidP="7F6EA3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  <w:p w14:paraId="702E457E" w14:textId="6CCF0209" w:rsidR="2F3300CA" w:rsidRPr="0081334D" w:rsidRDefault="7CEF4228" w:rsidP="7F6EA374">
            <w:pPr>
              <w:pStyle w:val="Listeavsnit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Kjemisk </w:t>
            </w:r>
            <w:r w:rsidR="7F6EA374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utbytte fra syntesen</w:t>
            </w:r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av [</w:t>
            </w:r>
            <w:proofErr w:type="gramStart"/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NH</w:t>
            </w:r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="3B4D8917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</w:p>
        </w:tc>
        <w:tc>
          <w:tcPr>
            <w:tcW w:w="5040" w:type="dxa"/>
            <w:shd w:val="clear" w:color="auto" w:fill="A8D08D" w:themeFill="accent6" w:themeFillTint="99"/>
          </w:tcPr>
          <w:p w14:paraId="1B1887CD" w14:textId="66E64ECD" w:rsidR="0E088E4C" w:rsidRDefault="0008597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Teoretisk utbytte: Like mange mol </w:t>
            </w:r>
            <w:r w:rsidR="007C0EAA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[</w:t>
            </w:r>
            <w:proofErr w:type="gramStart"/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NH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som mol 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[Co(H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O)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:</w:t>
            </w:r>
          </w:p>
          <w:p w14:paraId="1E186245" w14:textId="0460625E" w:rsidR="001B3153" w:rsidRDefault="001B3153" w:rsidP="72FA655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nb-N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Mm(</w:t>
            </w:r>
            <w:proofErr w:type="gramEnd"/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Co(NH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) =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2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67.484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 xml:space="preserve"> g/mol</m:t>
              </m:r>
            </m:oMath>
          </w:p>
          <w:p w14:paraId="58A5A7B1" w14:textId="6934063F" w:rsidR="001B3153" w:rsidRPr="001B3153" w:rsidRDefault="001B3153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nb-NO"/>
              </w:rPr>
              <w:t>Mm(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[</w:t>
            </w:r>
            <w:proofErr w:type="gramStart"/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H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O)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) =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237.926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g/mol</m:t>
              </m:r>
            </m:oMath>
          </w:p>
          <w:p w14:paraId="612EAA62" w14:textId="564B4EF6" w:rsidR="0008597D" w:rsidRPr="0081334D" w:rsidRDefault="0008597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22119A5" w14:textId="04B3CF58" w:rsidR="0008597D" w:rsidRPr="0081334D" w:rsidRDefault="0008597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[</w:t>
            </w:r>
            <w:proofErr w:type="gramStart"/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H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O)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)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nb-NO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7.5g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67.484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 xml:space="preserve"> 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g/mol</m:t>
                  </m:r>
                </m:den>
              </m:f>
            </m:oMath>
          </w:p>
          <w:p w14:paraId="4DDFBA33" w14:textId="35421A6A" w:rsidR="0081334D" w:rsidRPr="0081334D" w:rsidRDefault="0081334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Siden det er 1:1 forhold for Co i både 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[</w:t>
            </w:r>
            <w:proofErr w:type="gramStart"/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H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O)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og </w:t>
            </w:r>
            <w:r w:rsidR="007C0EAA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Co(NH</w:t>
            </w:r>
            <w:r w:rsidR="007C0EAA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007C0EAA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="007C0EAA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="007C0EAA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="007C0EAA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, er:</w:t>
            </w:r>
          </w:p>
          <w:p w14:paraId="5326872B" w14:textId="77777777" w:rsidR="0008597D" w:rsidRPr="0081334D" w:rsidRDefault="0008597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71D07BDF" w14:textId="70522336" w:rsidR="0081334D" w:rsidRPr="0081334D" w:rsidRDefault="0081334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(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[</w:t>
            </w:r>
            <w:proofErr w:type="gramStart"/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</w:t>
            </w:r>
            <w:proofErr w:type="gramEnd"/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NH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0008597D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) = 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n([Co(H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O)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2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*Mm(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Co(NH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6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]Cl</w:t>
            </w:r>
            <w:r w:rsidR="001B3153" w:rsidRPr="0081334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</w:t>
            </w:r>
          </w:p>
          <w:p w14:paraId="07E2AD26" w14:textId="20942D7B" w:rsidR="00DF3AB9" w:rsidRPr="0081334D" w:rsidRDefault="0081334D" w:rsidP="72FA655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nb-NO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7.5g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237.926g/mol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*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2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67.484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 xml:space="preserve"> g/mol</m:t>
              </m:r>
            </m:oMath>
            <w:r w:rsidRPr="008133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nb-NO"/>
              </w:rPr>
              <w:t xml:space="preserve"> = </w:t>
            </w:r>
            <w:r w:rsidR="007C0EA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nb-NO"/>
              </w:rPr>
              <w:t>8.432</w:t>
            </w:r>
            <w:r w:rsidRPr="0081334D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nb-NO"/>
              </w:rPr>
              <w:t xml:space="preserve"> g</w:t>
            </w:r>
          </w:p>
          <w:p w14:paraId="6A171C3A" w14:textId="77777777" w:rsidR="0081334D" w:rsidRPr="0081334D" w:rsidRDefault="0081334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4B7F6A6B" w14:textId="77777777" w:rsidR="00DF3AB9" w:rsidRPr="0081334D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FA067B5" w14:textId="7E3E1C4E" w:rsidR="00DF3AB9" w:rsidRDefault="0081334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81334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Utbytte er da: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nb-NO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6.1 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8.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432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g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*100%</m:t>
              </m:r>
            </m:oMath>
          </w:p>
          <w:p w14:paraId="11B7AB9A" w14:textId="3CCAD505" w:rsidR="00DF3AB9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4C5AF6E9" w14:textId="773E7191" w:rsidR="0081334D" w:rsidRPr="005520CD" w:rsidRDefault="0081334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u w:val="double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= </w:t>
            </w: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7</w:t>
            </w:r>
            <w:r w:rsidR="007C0EAA"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2</w:t>
            </w: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.</w:t>
            </w:r>
            <w:r w:rsidR="007C0EAA"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3</w:t>
            </w: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 xml:space="preserve"> %</w:t>
            </w:r>
            <w:r w:rsidRPr="005520CD">
              <w:rPr>
                <w:rFonts w:ascii="Times New Roman" w:eastAsia="Times New Roman" w:hAnsi="Times New Roman" w:cs="Times New Roman"/>
                <w:sz w:val="24"/>
                <w:szCs w:val="24"/>
                <w:u w:val="double"/>
                <w:lang w:val="nb-NO"/>
              </w:rPr>
              <w:t xml:space="preserve"> </w:t>
            </w:r>
          </w:p>
          <w:p w14:paraId="6E903A81" w14:textId="37B76558" w:rsidR="00DF3AB9" w:rsidRPr="0081334D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  <w:tr w:rsidR="7F6EA374" w14:paraId="65A5FB28" w14:textId="77777777" w:rsidTr="72FA655F">
        <w:tc>
          <w:tcPr>
            <w:tcW w:w="4320" w:type="dxa"/>
          </w:tcPr>
          <w:p w14:paraId="22AB6C2E" w14:textId="0FC3540A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  <w:p w14:paraId="076EE2DF" w14:textId="4C3B19E3" w:rsidR="7F6EA374" w:rsidRDefault="7F6EA374" w:rsidP="7F6EA374">
            <w:pPr>
              <w:pStyle w:val="Listeavsnit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Vektprosent kobolt i produkt</w:t>
            </w:r>
          </w:p>
          <w:p w14:paraId="06CC396D" w14:textId="4CA7FC8A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5040" w:type="dxa"/>
            <w:shd w:val="clear" w:color="auto" w:fill="A8D08D" w:themeFill="accent6" w:themeFillTint="99"/>
          </w:tcPr>
          <w:p w14:paraId="3447FBBC" w14:textId="489118AA" w:rsidR="007C0EAA" w:rsidRDefault="007C0EAA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B94109C" w14:textId="7E2B20D2" w:rsidR="00DF3AB9" w:rsidRDefault="00FB3B21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Fra koboltanalyse: m(Co)/m(Produkt)</w:t>
            </w:r>
            <w:r w:rsidR="005520C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*100%</w:t>
            </w:r>
          </w:p>
          <w:p w14:paraId="6ABDF316" w14:textId="55B0121C" w:rsidR="00FB3B21" w:rsidRDefault="00FB3B21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nb-NO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0.441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2.004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>*100%=</m:t>
              </m:r>
            </m:oMath>
            <w:r w:rsidR="005520C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="005520CD"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22.0%</w:t>
            </w:r>
          </w:p>
          <w:p w14:paraId="56E8817E" w14:textId="6EE88EDF" w:rsidR="00FB3B21" w:rsidRPr="007C0EAA" w:rsidRDefault="00FB3B21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  <w:tr w:rsidR="7F6EA374" w14:paraId="21E0A259" w14:textId="77777777" w:rsidTr="72FA655F">
        <w:tc>
          <w:tcPr>
            <w:tcW w:w="4320" w:type="dxa"/>
          </w:tcPr>
          <w:p w14:paraId="11B8A60C" w14:textId="3366C572" w:rsidR="7F6EA374" w:rsidRPr="001F782D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8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5D8B3D9" w14:textId="3B8D102F" w:rsidR="7F6EA374" w:rsidRDefault="7F6EA374" w:rsidP="7F6EA374">
            <w:pPr>
              <w:pStyle w:val="Listeavsnit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Vektprosent klorid i produkt</w:t>
            </w:r>
          </w:p>
          <w:p w14:paraId="4CF6BE3D" w14:textId="2076050E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5040" w:type="dxa"/>
            <w:shd w:val="clear" w:color="auto" w:fill="A8D08D" w:themeFill="accent6" w:themeFillTint="99"/>
          </w:tcPr>
          <w:p w14:paraId="5C22A9DC" w14:textId="510D99B6" w:rsidR="7F6EA374" w:rsidRDefault="00FB3B21" w:rsidP="005520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Fra kloridanalyse: </w:t>
            </w:r>
            <w:r w:rsidR="005520CD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m(Cl)/m(Produkt)*100%</w:t>
            </w:r>
          </w:p>
          <w:p w14:paraId="4F5D2B27" w14:textId="575C2941" w:rsidR="00DF3AB9" w:rsidRDefault="005520C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nb-N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double"/>
                      <w:lang w:val="nb-NO"/>
                    </w:rPr>
                    <m:t xml:space="preserve">0.086208 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0.2415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*100% = </w:t>
            </w: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35.7%</w:t>
            </w:r>
          </w:p>
          <w:p w14:paraId="68A1C36F" w14:textId="77777777" w:rsidR="00DF3AB9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7D4009DA" w14:textId="444D6829" w:rsidR="00DF3AB9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  <w:tr w:rsidR="7F6EA374" w14:paraId="0A0D139D" w14:textId="77777777" w:rsidTr="72FA655F">
        <w:tc>
          <w:tcPr>
            <w:tcW w:w="4320" w:type="dxa"/>
          </w:tcPr>
          <w:p w14:paraId="746960B3" w14:textId="4976399E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  <w:p w14:paraId="748FFC98" w14:textId="26F4D9E5" w:rsidR="7F6EA374" w:rsidRDefault="7F6EA374" w:rsidP="7F6EA374">
            <w:pPr>
              <w:pStyle w:val="Listeavsnit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Vektprosent ammoniakk i produkt</w:t>
            </w:r>
          </w:p>
          <w:p w14:paraId="78C4842A" w14:textId="667D8791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5040" w:type="dxa"/>
            <w:shd w:val="clear" w:color="auto" w:fill="A8D08D" w:themeFill="accent6" w:themeFillTint="99"/>
          </w:tcPr>
          <w:p w14:paraId="6ABC2F4B" w14:textId="77777777" w:rsidR="57FD6C62" w:rsidRDefault="57FD6C62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55382DF2" w14:textId="6E739191" w:rsidR="00DF3AB9" w:rsidRDefault="005520CD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100% - 22.0% - 35.7% = </w:t>
            </w:r>
            <w:r w:rsidRPr="000B32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42.3%</w:t>
            </w:r>
          </w:p>
          <w:p w14:paraId="3D3329CF" w14:textId="77777777" w:rsidR="00DF3AB9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3FCEC36A" w14:textId="6747812B" w:rsidR="00DF3AB9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</w:tc>
      </w:tr>
      <w:tr w:rsidR="7F6EA374" w14:paraId="3D296B2E" w14:textId="77777777" w:rsidTr="72FA655F">
        <w:tc>
          <w:tcPr>
            <w:tcW w:w="4320" w:type="dxa"/>
          </w:tcPr>
          <w:p w14:paraId="409143C5" w14:textId="3B0BA419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  <w:p w14:paraId="4474C6BA" w14:textId="0BCA4F16" w:rsidR="7F6EA374" w:rsidRPr="00D7342E" w:rsidRDefault="7F6EA374" w:rsidP="7F6EA374">
            <w:pPr>
              <w:pStyle w:val="Listeavsnit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Molforhold klorid/kobolt i produkt</w:t>
            </w:r>
          </w:p>
        </w:tc>
        <w:tc>
          <w:tcPr>
            <w:tcW w:w="5040" w:type="dxa"/>
            <w:shd w:val="clear" w:color="auto" w:fill="A8D08D" w:themeFill="accent6" w:themeFillTint="99"/>
          </w:tcPr>
          <w:p w14:paraId="66DBE18D" w14:textId="56C005CE" w:rsidR="7F6EA374" w:rsidRDefault="000B32F7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nb-NO"/>
                </w:rPr>
                <m:t xml:space="preserve">n=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nb-NO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m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nb-NO"/>
                    </w:rPr>
                    <m:t>Mm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, </w:t>
            </w:r>
            <w:r w:rsidR="00386657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og ved utgangspunkt i 100g, m = 100g * vekt%, beregner så mol av komponentene:</w:t>
            </w:r>
          </w:p>
          <w:p w14:paraId="573C7843" w14:textId="05BC70B6" w:rsidR="00386657" w:rsidRDefault="00386657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n(Cl) = 35.7/35.45 mol = 1.007 mol</w:t>
            </w:r>
          </w:p>
          <w:p w14:paraId="4E6F678E" w14:textId="354297A3" w:rsidR="00386657" w:rsidRDefault="00386657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n(Co) = 22/58.93 mol = 0.3733 mol</w:t>
            </w:r>
          </w:p>
          <w:p w14:paraId="6BD7DBE5" w14:textId="6D4EAD86" w:rsidR="00386657" w:rsidRDefault="00386657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n(Cl)/n(Co) = 1.007/0.3733 = 2.7</w:t>
            </w:r>
          </w:p>
          <w:p w14:paraId="3187B181" w14:textId="67B1A526" w:rsidR="00DF3AB9" w:rsidRPr="00386657" w:rsidRDefault="00386657" w:rsidP="72FA65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</w:pPr>
            <w:r w:rsidRPr="003866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 xml:space="preserve">Molforhold </w:t>
            </w:r>
            <w:proofErr w:type="gramStart"/>
            <w:r w:rsidRPr="003866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>Cl :</w:t>
            </w:r>
            <w:proofErr w:type="gramEnd"/>
            <w:r w:rsidRPr="003866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double"/>
                <w:lang w:val="nb-NO"/>
              </w:rPr>
              <w:t xml:space="preserve"> Co = 2.7 : 1</w:t>
            </w:r>
          </w:p>
        </w:tc>
      </w:tr>
      <w:tr w:rsidR="7F6EA374" w14:paraId="75E42285" w14:textId="77777777" w:rsidTr="72FA655F">
        <w:tc>
          <w:tcPr>
            <w:tcW w:w="4320" w:type="dxa"/>
          </w:tcPr>
          <w:p w14:paraId="56F492A1" w14:textId="4FD214F2" w:rsidR="7F6EA374" w:rsidRDefault="7F6EA374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lastRenderedPageBreak/>
              <w:t xml:space="preserve"> </w:t>
            </w:r>
          </w:p>
          <w:p w14:paraId="083273FF" w14:textId="14BA97E6" w:rsidR="7F6EA374" w:rsidRPr="00D7342E" w:rsidRDefault="7F6EA374" w:rsidP="7F6EA374">
            <w:pPr>
              <w:pStyle w:val="Listeavsnit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Molforhold ammoniakk/kobolt</w:t>
            </w:r>
            <w:r w:rsidR="39898840"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i produkt</w:t>
            </w:r>
          </w:p>
        </w:tc>
        <w:tc>
          <w:tcPr>
            <w:tcW w:w="5040" w:type="dxa"/>
            <w:shd w:val="clear" w:color="auto" w:fill="A8D08D" w:themeFill="accent6" w:themeFillTint="99"/>
          </w:tcPr>
          <w:p w14:paraId="5D959BCB" w14:textId="77777777" w:rsidR="6B1A106B" w:rsidRDefault="6B1A106B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7963ABA2" w14:textId="0AB550E0" w:rsidR="00DF3AB9" w:rsidRDefault="0076350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) = 42.3/17.034 mol = 2.48</w:t>
            </w:r>
            <w:r w:rsidR="00C3522B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3 mol</w:t>
            </w:r>
          </w:p>
          <w:p w14:paraId="43CE81D3" w14:textId="75EC0F81" w:rsidR="00C3522B" w:rsidRDefault="00C3522B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n(Co) = 0.3733 mol</w:t>
            </w:r>
          </w:p>
          <w:p w14:paraId="7C1BAD3D" w14:textId="1E796AA4" w:rsidR="00C3522B" w:rsidRDefault="00C3522B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n(NH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nb-NO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)/n(Co) = 2.483/0.3733 = 6.7 </w:t>
            </w:r>
          </w:p>
          <w:p w14:paraId="4C03B18B" w14:textId="77777777" w:rsidR="00DF3AB9" w:rsidRDefault="00DF3AB9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3D1DE0DB" w14:textId="6AB198FF" w:rsidR="00DF3AB9" w:rsidRPr="00C3522B" w:rsidRDefault="00C3522B" w:rsidP="72FA65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C35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>Molforhold NH</w:t>
            </w:r>
            <w:proofErr w:type="gramStart"/>
            <w:r w:rsidRPr="00C35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nb-NO"/>
              </w:rPr>
              <w:t>3</w:t>
            </w:r>
            <w:r w:rsidRPr="00C35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:</w:t>
            </w:r>
            <w:proofErr w:type="gramEnd"/>
            <w:r w:rsidRPr="00C352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Co = 6.7 : 1</w:t>
            </w:r>
          </w:p>
        </w:tc>
      </w:tr>
    </w:tbl>
    <w:p w14:paraId="31524522" w14:textId="77777777" w:rsidR="00D7342E" w:rsidRDefault="00D7342E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099E7C8A" w14:textId="31BE90A0" w:rsidR="00D7342E" w:rsidRDefault="00D7342E" w:rsidP="72FA655F">
      <w:pPr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14:paraId="15E231D6" w14:textId="054B2FC6" w:rsidR="700DE426" w:rsidRDefault="700DE426" w:rsidP="72FA655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Kommenter resultatet fra kjemisk utbytte. Er det som forventet? Hvorfor/hvorfor ikke? Hva kunne du/dere forbedret? Er </w:t>
      </w:r>
      <w:proofErr w:type="spellStart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>molforholdene</w:t>
      </w:r>
      <w:proofErr w:type="spellEnd"/>
      <w:r w:rsidRPr="72FA655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som forventet? Hvorfor/hvorfor ikke? Hva kunne du/dere forbedret? (maks 10 setninger):</w:t>
      </w:r>
    </w:p>
    <w:tbl>
      <w:tblPr>
        <w:tblStyle w:val="Rutenettabell1lysuthevingsfarge1"/>
        <w:tblW w:w="0" w:type="auto"/>
        <w:tblLayout w:type="fixed"/>
        <w:tblLook w:val="04A0" w:firstRow="1" w:lastRow="0" w:firstColumn="1" w:lastColumn="0" w:noHBand="0" w:noVBand="1"/>
      </w:tblPr>
      <w:tblGrid>
        <w:gridCol w:w="9360"/>
      </w:tblGrid>
      <w:tr w:rsidR="7F6EA374" w:rsidRPr="001F782D" w14:paraId="67B6453A" w14:textId="77777777" w:rsidTr="72FA6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shd w:val="clear" w:color="auto" w:fill="A8D08D" w:themeFill="accent6" w:themeFillTint="99"/>
          </w:tcPr>
          <w:p w14:paraId="0E97E3B0" w14:textId="0707EDDC" w:rsidR="7F6EA374" w:rsidRPr="000C2C88" w:rsidRDefault="0007227E" w:rsidP="72FA65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000C2C88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Kjemisk utbytte var på litt over 70%. Det overrasker meg egentlig ikke mye ettersom det er mange overførsler mellom beholdere hvor noe stoff går tapt, i tillegg til flere delprosesser der småfeil vil redusere utbyttet.</w:t>
            </w:r>
          </w:p>
          <w:p w14:paraId="1ED5F536" w14:textId="77777777" w:rsidR="0007227E" w:rsidRDefault="0007227E" w:rsidP="72FA655F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</w:p>
          <w:p w14:paraId="7DB4D8B1" w14:textId="55C91921" w:rsidR="008C4478" w:rsidRPr="0007227E" w:rsidRDefault="009B79EC" w:rsidP="72FA655F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r w:rsidRPr="0007227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>Vi hadde flere mulige feilkilder.</w:t>
            </w:r>
          </w:p>
          <w:p w14:paraId="7AB6804C" w14:textId="42ACF6D7" w:rsidR="009B79EC" w:rsidRPr="0007227E" w:rsidRDefault="009B79EC" w:rsidP="009B79EC">
            <w:pPr>
              <w:pStyle w:val="Listeavsnit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r w:rsidRPr="0007227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 xml:space="preserve">Det ble sølt litt av saltet etter utveiing på analysevekt. </w:t>
            </w:r>
          </w:p>
          <w:p w14:paraId="0086666F" w14:textId="77777777" w:rsidR="00AA56B6" w:rsidRPr="0007227E" w:rsidRDefault="00AA56B6" w:rsidP="00AA56B6">
            <w:pPr>
              <w:pStyle w:val="Listeavsnitt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</w:p>
          <w:p w14:paraId="34CDA2DA" w14:textId="62F342AD" w:rsidR="009B79EC" w:rsidRPr="0007227E" w:rsidRDefault="009B79EC" w:rsidP="009B79EC">
            <w:pPr>
              <w:pStyle w:val="Listeavsnit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r w:rsidRPr="0007227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>Nesten hver gang vi overførte løsningen mellom beholdere, klarte vi ikke å få med alt, så vi vil ha tapt noe mellom overførslene.</w:t>
            </w:r>
          </w:p>
          <w:p w14:paraId="2951D033" w14:textId="77777777" w:rsidR="00AA56B6" w:rsidRPr="0007227E" w:rsidRDefault="00AA56B6" w:rsidP="00AA56B6">
            <w:pPr>
              <w:pStyle w:val="Listeavsnitt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</w:p>
          <w:p w14:paraId="655D8AE3" w14:textId="51B4F316" w:rsidR="009B79EC" w:rsidRPr="0007227E" w:rsidRDefault="009B79EC" w:rsidP="009B79EC">
            <w:pPr>
              <w:pStyle w:val="Listeavsnit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r w:rsidRPr="0007227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 xml:space="preserve">Før filtreringen hvor vi skulle varme løsningen for å filtrere bort det aktiverte kullet, </w:t>
            </w:r>
            <w:r w:rsidR="00AA56B6" w:rsidRPr="0007227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>så ble det brukt lang tid på å filtrere løsningen etter oppvarming, så det kan hende det ble ganske mye aktivt kull i vårt produkt.</w:t>
            </w:r>
          </w:p>
          <w:p w14:paraId="25DE79CC" w14:textId="77777777" w:rsidR="00AA56B6" w:rsidRPr="0007227E" w:rsidRDefault="00AA56B6" w:rsidP="00AA56B6">
            <w:pPr>
              <w:pStyle w:val="Listeavsnitt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</w:p>
          <w:p w14:paraId="1A0BFAA1" w14:textId="40F3125C" w:rsidR="00AA56B6" w:rsidRPr="0007227E" w:rsidRDefault="0007227E" w:rsidP="00AA56B6">
            <w:pPr>
              <w:pStyle w:val="Listeavsnit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r w:rsidRPr="0007227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>Trøbbel med analysevekt; har nok fått en noe unøyaktig måling.</w:t>
            </w:r>
          </w:p>
          <w:p w14:paraId="6D8C061C" w14:textId="2FD35942" w:rsidR="00DF3AB9" w:rsidRDefault="00DF3AB9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5A1400D5" w14:textId="4C87ECDB" w:rsidR="00DF3AB9" w:rsidRDefault="000C2C88" w:rsidP="72FA655F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>Molforholdene tilsier at det er urenheter i produktet ettersom «fasiten» skulle vært 3:1 og 6:1. Dette skyldes nok at rengjøringen av produktet ikke var god nok, i tillegg til at det ble antatt at resterende vekt i produktet var ammoniakk, når det sikkert fantes noe annen forurensning.</w:t>
            </w:r>
          </w:p>
          <w:p w14:paraId="159673B0" w14:textId="77777777" w:rsidR="000C2C88" w:rsidRDefault="000C2C88" w:rsidP="72FA655F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</w:p>
          <w:p w14:paraId="5870D8FA" w14:textId="684B0F1F" w:rsidR="000C2C88" w:rsidRDefault="000C2C88" w:rsidP="72FA655F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>Forbedringer:</w:t>
            </w:r>
          </w:p>
          <w:p w14:paraId="60EDD88F" w14:textId="7B7E5520" w:rsidR="000C2C88" w:rsidRPr="000C2C88" w:rsidRDefault="000C2C88" w:rsidP="000C2C88">
            <w:pPr>
              <w:pStyle w:val="Listeavsnit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nb-NO"/>
              </w:rPr>
              <w:t>Går egentlig bare ut på at man burde vært mer nøye med filtrering og vasking av produktet.</w:t>
            </w:r>
          </w:p>
          <w:p w14:paraId="3B53E391" w14:textId="399AAFD3" w:rsidR="008C4478" w:rsidRDefault="008C4478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bookmarkStart w:id="0" w:name="_GoBack"/>
            <w:bookmarkEnd w:id="0"/>
          </w:p>
          <w:p w14:paraId="7E58063E" w14:textId="7F0294F1" w:rsidR="008C4478" w:rsidRDefault="008C4478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2118D086" w14:textId="77777777" w:rsidR="008C4478" w:rsidRDefault="008C4478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</w:p>
          <w:p w14:paraId="4A8A6FFD" w14:textId="269E8072" w:rsidR="7F6EA374" w:rsidRDefault="7F6EA374" w:rsidP="72FA65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</w:pPr>
            <w:r w:rsidRPr="72FA655F">
              <w:rPr>
                <w:rFonts w:ascii="Times New Roman" w:eastAsia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</w:tc>
      </w:tr>
    </w:tbl>
    <w:p w14:paraId="5C996332" w14:textId="1FC0B39C" w:rsidR="7F6EA374" w:rsidRDefault="7F6EA374" w:rsidP="72FA655F">
      <w:pPr>
        <w:spacing w:line="257" w:lineRule="auto"/>
        <w:jc w:val="both"/>
        <w:rPr>
          <w:rFonts w:ascii="Times New Roman" w:eastAsia="Times New Roman" w:hAnsi="Times New Roman" w:cs="Times New Roman"/>
          <w:b/>
          <w:bCs/>
          <w:sz w:val="60"/>
          <w:szCs w:val="60"/>
          <w:lang w:val="nb-NO"/>
        </w:rPr>
      </w:pPr>
    </w:p>
    <w:sectPr w:rsidR="7F6EA37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BD5E929" w16cex:dateUtc="2020-03-18T10:45:45.43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8238E" w14:textId="77777777" w:rsidR="00210037" w:rsidRDefault="00210037">
      <w:pPr>
        <w:spacing w:after="0" w:line="240" w:lineRule="auto"/>
      </w:pPr>
      <w:r>
        <w:separator/>
      </w:r>
    </w:p>
  </w:endnote>
  <w:endnote w:type="continuationSeparator" w:id="0">
    <w:p w14:paraId="3B9307EF" w14:textId="77777777" w:rsidR="00210037" w:rsidRDefault="00210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E9256" w14:textId="77777777" w:rsidR="00DF3AB9" w:rsidRDefault="00DF3AB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5338036" w14:paraId="2220A5E3" w14:textId="77777777" w:rsidTr="65338036">
      <w:tc>
        <w:tcPr>
          <w:tcW w:w="3120" w:type="dxa"/>
        </w:tcPr>
        <w:p w14:paraId="32579FF9" w14:textId="580C2A91" w:rsidR="65338036" w:rsidRDefault="65338036" w:rsidP="65338036">
          <w:pPr>
            <w:pStyle w:val="Topptekst"/>
            <w:ind w:left="-115"/>
          </w:pPr>
        </w:p>
      </w:tc>
      <w:tc>
        <w:tcPr>
          <w:tcW w:w="3120" w:type="dxa"/>
        </w:tcPr>
        <w:p w14:paraId="1932CF76" w14:textId="37B438AB" w:rsidR="65338036" w:rsidRDefault="65338036" w:rsidP="65338036">
          <w:pPr>
            <w:pStyle w:val="Topptekst"/>
            <w:jc w:val="center"/>
          </w:pPr>
        </w:p>
      </w:tc>
      <w:tc>
        <w:tcPr>
          <w:tcW w:w="3120" w:type="dxa"/>
        </w:tcPr>
        <w:p w14:paraId="1C6BE449" w14:textId="5A923992" w:rsidR="65338036" w:rsidRDefault="65338036" w:rsidP="65338036">
          <w:pPr>
            <w:pStyle w:val="Topptekst"/>
            <w:ind w:right="-115"/>
            <w:jc w:val="right"/>
          </w:pPr>
        </w:p>
      </w:tc>
    </w:tr>
  </w:tbl>
  <w:p w14:paraId="478C97E3" w14:textId="6F447589" w:rsidR="65338036" w:rsidRDefault="65338036" w:rsidP="65338036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261AB" w14:textId="77777777" w:rsidR="00DF3AB9" w:rsidRDefault="00DF3AB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D1964" w14:textId="77777777" w:rsidR="00210037" w:rsidRDefault="00210037">
      <w:pPr>
        <w:spacing w:after="0" w:line="240" w:lineRule="auto"/>
      </w:pPr>
      <w:r>
        <w:separator/>
      </w:r>
    </w:p>
  </w:footnote>
  <w:footnote w:type="continuationSeparator" w:id="0">
    <w:p w14:paraId="23DF40E3" w14:textId="77777777" w:rsidR="00210037" w:rsidRDefault="00210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66975" w14:textId="77777777" w:rsidR="00DF3AB9" w:rsidRDefault="00DF3AB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5338036" w14:paraId="74F22DD1" w14:textId="77777777" w:rsidTr="65338036">
      <w:tc>
        <w:tcPr>
          <w:tcW w:w="3120" w:type="dxa"/>
        </w:tcPr>
        <w:p w14:paraId="1C61140C" w14:textId="5F0EA36F" w:rsidR="65338036" w:rsidRDefault="65338036" w:rsidP="65338036">
          <w:pPr>
            <w:pStyle w:val="Topptekst"/>
            <w:ind w:left="-115"/>
          </w:pPr>
        </w:p>
      </w:tc>
      <w:tc>
        <w:tcPr>
          <w:tcW w:w="3120" w:type="dxa"/>
        </w:tcPr>
        <w:p w14:paraId="3145A6B1" w14:textId="5F6DFCB2" w:rsidR="65338036" w:rsidRDefault="65338036" w:rsidP="65338036">
          <w:pPr>
            <w:pStyle w:val="Topptekst"/>
            <w:jc w:val="center"/>
          </w:pPr>
        </w:p>
      </w:tc>
      <w:tc>
        <w:tcPr>
          <w:tcW w:w="3120" w:type="dxa"/>
        </w:tcPr>
        <w:p w14:paraId="0166A3C6" w14:textId="3097561B" w:rsidR="65338036" w:rsidRDefault="65338036" w:rsidP="65338036">
          <w:pPr>
            <w:pStyle w:val="Topptekst"/>
            <w:ind w:right="-115"/>
            <w:jc w:val="right"/>
          </w:pPr>
        </w:p>
      </w:tc>
    </w:tr>
  </w:tbl>
  <w:p w14:paraId="66D5C64F" w14:textId="3F42B151" w:rsidR="65338036" w:rsidRDefault="65338036" w:rsidP="653380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ED765" w14:textId="77777777" w:rsidR="00DF3AB9" w:rsidRDefault="00DF3AB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B149E"/>
    <w:multiLevelType w:val="hybridMultilevel"/>
    <w:tmpl w:val="69BA8034"/>
    <w:lvl w:ilvl="0" w:tplc="BC8829B6">
      <w:start w:val="1"/>
      <w:numFmt w:val="decimal"/>
      <w:lvlText w:val="%1."/>
      <w:lvlJc w:val="left"/>
      <w:pPr>
        <w:ind w:left="720" w:hanging="360"/>
      </w:pPr>
    </w:lvl>
    <w:lvl w:ilvl="1" w:tplc="A24A7BC2">
      <w:start w:val="1"/>
      <w:numFmt w:val="lowerLetter"/>
      <w:lvlText w:val="%2."/>
      <w:lvlJc w:val="left"/>
      <w:pPr>
        <w:ind w:left="1440" w:hanging="360"/>
      </w:pPr>
    </w:lvl>
    <w:lvl w:ilvl="2" w:tplc="58AE99C8">
      <w:start w:val="1"/>
      <w:numFmt w:val="lowerRoman"/>
      <w:lvlText w:val="%3."/>
      <w:lvlJc w:val="right"/>
      <w:pPr>
        <w:ind w:left="2160" w:hanging="180"/>
      </w:pPr>
    </w:lvl>
    <w:lvl w:ilvl="3" w:tplc="2B78EC38">
      <w:start w:val="1"/>
      <w:numFmt w:val="decimal"/>
      <w:lvlText w:val="%4."/>
      <w:lvlJc w:val="left"/>
      <w:pPr>
        <w:ind w:left="2880" w:hanging="360"/>
      </w:pPr>
    </w:lvl>
    <w:lvl w:ilvl="4" w:tplc="B8B23ECC">
      <w:start w:val="1"/>
      <w:numFmt w:val="lowerLetter"/>
      <w:lvlText w:val="%5."/>
      <w:lvlJc w:val="left"/>
      <w:pPr>
        <w:ind w:left="3600" w:hanging="360"/>
      </w:pPr>
    </w:lvl>
    <w:lvl w:ilvl="5" w:tplc="A686D68E">
      <w:start w:val="1"/>
      <w:numFmt w:val="lowerRoman"/>
      <w:lvlText w:val="%6."/>
      <w:lvlJc w:val="right"/>
      <w:pPr>
        <w:ind w:left="4320" w:hanging="180"/>
      </w:pPr>
    </w:lvl>
    <w:lvl w:ilvl="6" w:tplc="BDE0E2B8">
      <w:start w:val="1"/>
      <w:numFmt w:val="decimal"/>
      <w:lvlText w:val="%7."/>
      <w:lvlJc w:val="left"/>
      <w:pPr>
        <w:ind w:left="5040" w:hanging="360"/>
      </w:pPr>
    </w:lvl>
    <w:lvl w:ilvl="7" w:tplc="2A707C3E">
      <w:start w:val="1"/>
      <w:numFmt w:val="lowerLetter"/>
      <w:lvlText w:val="%8."/>
      <w:lvlJc w:val="left"/>
      <w:pPr>
        <w:ind w:left="5760" w:hanging="360"/>
      </w:pPr>
    </w:lvl>
    <w:lvl w:ilvl="8" w:tplc="F1B8A3C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84336"/>
    <w:multiLevelType w:val="hybridMultilevel"/>
    <w:tmpl w:val="7ED2B5C4"/>
    <w:lvl w:ilvl="0" w:tplc="BCCA1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9460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9271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693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072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22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9CF2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C50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00DA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37C7D"/>
    <w:multiLevelType w:val="hybridMultilevel"/>
    <w:tmpl w:val="17FA3686"/>
    <w:lvl w:ilvl="0" w:tplc="19682A4A">
      <w:start w:val="1"/>
      <w:numFmt w:val="decimal"/>
      <w:lvlText w:val="%1."/>
      <w:lvlJc w:val="left"/>
      <w:pPr>
        <w:ind w:left="720" w:hanging="360"/>
      </w:pPr>
    </w:lvl>
    <w:lvl w:ilvl="1" w:tplc="DB0E3A36">
      <w:start w:val="1"/>
      <w:numFmt w:val="lowerLetter"/>
      <w:lvlText w:val="%2."/>
      <w:lvlJc w:val="left"/>
      <w:pPr>
        <w:ind w:left="1440" w:hanging="360"/>
      </w:pPr>
    </w:lvl>
    <w:lvl w:ilvl="2" w:tplc="A4DC1342">
      <w:start w:val="1"/>
      <w:numFmt w:val="lowerRoman"/>
      <w:lvlText w:val="%3."/>
      <w:lvlJc w:val="right"/>
      <w:pPr>
        <w:ind w:left="2160" w:hanging="180"/>
      </w:pPr>
    </w:lvl>
    <w:lvl w:ilvl="3" w:tplc="38D6F304">
      <w:start w:val="1"/>
      <w:numFmt w:val="decimal"/>
      <w:lvlText w:val="%4."/>
      <w:lvlJc w:val="left"/>
      <w:pPr>
        <w:ind w:left="2880" w:hanging="360"/>
      </w:pPr>
    </w:lvl>
    <w:lvl w:ilvl="4" w:tplc="681ED994">
      <w:start w:val="1"/>
      <w:numFmt w:val="lowerLetter"/>
      <w:lvlText w:val="%5."/>
      <w:lvlJc w:val="left"/>
      <w:pPr>
        <w:ind w:left="3600" w:hanging="360"/>
      </w:pPr>
    </w:lvl>
    <w:lvl w:ilvl="5" w:tplc="B6A2D3A8">
      <w:start w:val="1"/>
      <w:numFmt w:val="lowerRoman"/>
      <w:lvlText w:val="%6."/>
      <w:lvlJc w:val="right"/>
      <w:pPr>
        <w:ind w:left="4320" w:hanging="180"/>
      </w:pPr>
    </w:lvl>
    <w:lvl w:ilvl="6" w:tplc="4E6C1F44">
      <w:start w:val="1"/>
      <w:numFmt w:val="decimal"/>
      <w:lvlText w:val="%7."/>
      <w:lvlJc w:val="left"/>
      <w:pPr>
        <w:ind w:left="5040" w:hanging="360"/>
      </w:pPr>
    </w:lvl>
    <w:lvl w:ilvl="7" w:tplc="D520E3C6">
      <w:start w:val="1"/>
      <w:numFmt w:val="lowerLetter"/>
      <w:lvlText w:val="%8."/>
      <w:lvlJc w:val="left"/>
      <w:pPr>
        <w:ind w:left="5760" w:hanging="360"/>
      </w:pPr>
    </w:lvl>
    <w:lvl w:ilvl="8" w:tplc="A134CA9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54376"/>
    <w:multiLevelType w:val="hybridMultilevel"/>
    <w:tmpl w:val="6D92E06E"/>
    <w:lvl w:ilvl="0" w:tplc="9A98224A">
      <w:start w:val="1"/>
      <w:numFmt w:val="decimal"/>
      <w:lvlText w:val="%1."/>
      <w:lvlJc w:val="left"/>
      <w:pPr>
        <w:ind w:left="720" w:hanging="360"/>
      </w:pPr>
    </w:lvl>
    <w:lvl w:ilvl="1" w:tplc="FB30FC32">
      <w:start w:val="1"/>
      <w:numFmt w:val="lowerLetter"/>
      <w:lvlText w:val="%2."/>
      <w:lvlJc w:val="left"/>
      <w:pPr>
        <w:ind w:left="1440" w:hanging="360"/>
      </w:pPr>
    </w:lvl>
    <w:lvl w:ilvl="2" w:tplc="9A4A73AE">
      <w:start w:val="1"/>
      <w:numFmt w:val="lowerRoman"/>
      <w:lvlText w:val="%3."/>
      <w:lvlJc w:val="right"/>
      <w:pPr>
        <w:ind w:left="2160" w:hanging="180"/>
      </w:pPr>
    </w:lvl>
    <w:lvl w:ilvl="3" w:tplc="5F9C5296">
      <w:start w:val="1"/>
      <w:numFmt w:val="decimal"/>
      <w:lvlText w:val="%4."/>
      <w:lvlJc w:val="left"/>
      <w:pPr>
        <w:ind w:left="2880" w:hanging="360"/>
      </w:pPr>
    </w:lvl>
    <w:lvl w:ilvl="4" w:tplc="BC5CA73A">
      <w:start w:val="1"/>
      <w:numFmt w:val="lowerLetter"/>
      <w:lvlText w:val="%5."/>
      <w:lvlJc w:val="left"/>
      <w:pPr>
        <w:ind w:left="3600" w:hanging="360"/>
      </w:pPr>
    </w:lvl>
    <w:lvl w:ilvl="5" w:tplc="F1C806DE">
      <w:start w:val="1"/>
      <w:numFmt w:val="lowerRoman"/>
      <w:lvlText w:val="%6."/>
      <w:lvlJc w:val="right"/>
      <w:pPr>
        <w:ind w:left="4320" w:hanging="180"/>
      </w:pPr>
    </w:lvl>
    <w:lvl w:ilvl="6" w:tplc="ADEEF536">
      <w:start w:val="1"/>
      <w:numFmt w:val="decimal"/>
      <w:lvlText w:val="%7."/>
      <w:lvlJc w:val="left"/>
      <w:pPr>
        <w:ind w:left="5040" w:hanging="360"/>
      </w:pPr>
    </w:lvl>
    <w:lvl w:ilvl="7" w:tplc="BCE2C2CE">
      <w:start w:val="1"/>
      <w:numFmt w:val="lowerLetter"/>
      <w:lvlText w:val="%8."/>
      <w:lvlJc w:val="left"/>
      <w:pPr>
        <w:ind w:left="5760" w:hanging="360"/>
      </w:pPr>
    </w:lvl>
    <w:lvl w:ilvl="8" w:tplc="F930378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80B05"/>
    <w:multiLevelType w:val="hybridMultilevel"/>
    <w:tmpl w:val="BBF4021E"/>
    <w:lvl w:ilvl="0" w:tplc="8D800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943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3A6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49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EC85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42C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AF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4E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46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829D6"/>
    <w:multiLevelType w:val="hybridMultilevel"/>
    <w:tmpl w:val="8C063BC0"/>
    <w:lvl w:ilvl="0" w:tplc="7CD0D0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C0AC4"/>
    <w:multiLevelType w:val="hybridMultilevel"/>
    <w:tmpl w:val="67D01552"/>
    <w:lvl w:ilvl="0" w:tplc="4D229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B8F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747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2B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260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3C9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52A8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4B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BE0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B468E7"/>
    <w:multiLevelType w:val="hybridMultilevel"/>
    <w:tmpl w:val="4F445FD4"/>
    <w:lvl w:ilvl="0" w:tplc="C21417EE">
      <w:start w:val="1"/>
      <w:numFmt w:val="decimal"/>
      <w:lvlText w:val="%1."/>
      <w:lvlJc w:val="left"/>
      <w:pPr>
        <w:ind w:left="720" w:hanging="360"/>
      </w:pPr>
    </w:lvl>
    <w:lvl w:ilvl="1" w:tplc="54AEEFF2">
      <w:start w:val="1"/>
      <w:numFmt w:val="lowerLetter"/>
      <w:lvlText w:val="%2."/>
      <w:lvlJc w:val="left"/>
      <w:pPr>
        <w:ind w:left="1440" w:hanging="360"/>
      </w:pPr>
    </w:lvl>
    <w:lvl w:ilvl="2" w:tplc="9A66DD4E">
      <w:start w:val="1"/>
      <w:numFmt w:val="lowerRoman"/>
      <w:lvlText w:val="%3."/>
      <w:lvlJc w:val="right"/>
      <w:pPr>
        <w:ind w:left="2160" w:hanging="180"/>
      </w:pPr>
    </w:lvl>
    <w:lvl w:ilvl="3" w:tplc="8B3C06E0">
      <w:start w:val="1"/>
      <w:numFmt w:val="decimal"/>
      <w:lvlText w:val="%4."/>
      <w:lvlJc w:val="left"/>
      <w:pPr>
        <w:ind w:left="2880" w:hanging="360"/>
      </w:pPr>
    </w:lvl>
    <w:lvl w:ilvl="4" w:tplc="1480B746">
      <w:start w:val="1"/>
      <w:numFmt w:val="lowerLetter"/>
      <w:lvlText w:val="%5."/>
      <w:lvlJc w:val="left"/>
      <w:pPr>
        <w:ind w:left="3600" w:hanging="360"/>
      </w:pPr>
    </w:lvl>
    <w:lvl w:ilvl="5" w:tplc="79BCB76E">
      <w:start w:val="1"/>
      <w:numFmt w:val="lowerRoman"/>
      <w:lvlText w:val="%6."/>
      <w:lvlJc w:val="right"/>
      <w:pPr>
        <w:ind w:left="4320" w:hanging="180"/>
      </w:pPr>
    </w:lvl>
    <w:lvl w:ilvl="6" w:tplc="983473EC">
      <w:start w:val="1"/>
      <w:numFmt w:val="decimal"/>
      <w:lvlText w:val="%7."/>
      <w:lvlJc w:val="left"/>
      <w:pPr>
        <w:ind w:left="5040" w:hanging="360"/>
      </w:pPr>
    </w:lvl>
    <w:lvl w:ilvl="7" w:tplc="B02CF86C">
      <w:start w:val="1"/>
      <w:numFmt w:val="lowerLetter"/>
      <w:lvlText w:val="%8."/>
      <w:lvlJc w:val="left"/>
      <w:pPr>
        <w:ind w:left="5760" w:hanging="360"/>
      </w:pPr>
    </w:lvl>
    <w:lvl w:ilvl="8" w:tplc="D3EA6D5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15CEB"/>
    <w:multiLevelType w:val="hybridMultilevel"/>
    <w:tmpl w:val="D4D81380"/>
    <w:lvl w:ilvl="0" w:tplc="97422E96">
      <w:start w:val="1"/>
      <w:numFmt w:val="decimal"/>
      <w:lvlText w:val="%1."/>
      <w:lvlJc w:val="left"/>
      <w:pPr>
        <w:ind w:left="720" w:hanging="360"/>
      </w:pPr>
    </w:lvl>
    <w:lvl w:ilvl="1" w:tplc="7C1CD080">
      <w:start w:val="1"/>
      <w:numFmt w:val="lowerLetter"/>
      <w:lvlText w:val="%2."/>
      <w:lvlJc w:val="left"/>
      <w:pPr>
        <w:ind w:left="1440" w:hanging="360"/>
      </w:pPr>
    </w:lvl>
    <w:lvl w:ilvl="2" w:tplc="5FC69AE6">
      <w:start w:val="1"/>
      <w:numFmt w:val="lowerRoman"/>
      <w:lvlText w:val="%3."/>
      <w:lvlJc w:val="right"/>
      <w:pPr>
        <w:ind w:left="2160" w:hanging="180"/>
      </w:pPr>
    </w:lvl>
    <w:lvl w:ilvl="3" w:tplc="FB80019E">
      <w:start w:val="1"/>
      <w:numFmt w:val="decimal"/>
      <w:lvlText w:val="%4."/>
      <w:lvlJc w:val="left"/>
      <w:pPr>
        <w:ind w:left="2880" w:hanging="360"/>
      </w:pPr>
    </w:lvl>
    <w:lvl w:ilvl="4" w:tplc="472E0250">
      <w:start w:val="1"/>
      <w:numFmt w:val="lowerLetter"/>
      <w:lvlText w:val="%5."/>
      <w:lvlJc w:val="left"/>
      <w:pPr>
        <w:ind w:left="3600" w:hanging="360"/>
      </w:pPr>
    </w:lvl>
    <w:lvl w:ilvl="5" w:tplc="265E6BF4">
      <w:start w:val="1"/>
      <w:numFmt w:val="lowerRoman"/>
      <w:lvlText w:val="%6."/>
      <w:lvlJc w:val="right"/>
      <w:pPr>
        <w:ind w:left="4320" w:hanging="180"/>
      </w:pPr>
    </w:lvl>
    <w:lvl w:ilvl="6" w:tplc="D3BEAA9E">
      <w:start w:val="1"/>
      <w:numFmt w:val="decimal"/>
      <w:lvlText w:val="%7."/>
      <w:lvlJc w:val="left"/>
      <w:pPr>
        <w:ind w:left="5040" w:hanging="360"/>
      </w:pPr>
    </w:lvl>
    <w:lvl w:ilvl="7" w:tplc="FFC493D0">
      <w:start w:val="1"/>
      <w:numFmt w:val="lowerLetter"/>
      <w:lvlText w:val="%8."/>
      <w:lvlJc w:val="left"/>
      <w:pPr>
        <w:ind w:left="5760" w:hanging="360"/>
      </w:pPr>
    </w:lvl>
    <w:lvl w:ilvl="8" w:tplc="2AD0E2B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3E4692"/>
    <w:multiLevelType w:val="hybridMultilevel"/>
    <w:tmpl w:val="06B806A4"/>
    <w:lvl w:ilvl="0" w:tplc="0E647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8C5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46F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631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2E2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E29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02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682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441C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0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67BCD1E"/>
    <w:rsid w:val="0001BC22"/>
    <w:rsid w:val="0007227E"/>
    <w:rsid w:val="0008597D"/>
    <w:rsid w:val="000B32F7"/>
    <w:rsid w:val="000C2C88"/>
    <w:rsid w:val="00135783"/>
    <w:rsid w:val="0013DC3E"/>
    <w:rsid w:val="001B3153"/>
    <w:rsid w:val="001F782D"/>
    <w:rsid w:val="00210037"/>
    <w:rsid w:val="00386657"/>
    <w:rsid w:val="004403B8"/>
    <w:rsid w:val="0052A1E3"/>
    <w:rsid w:val="005520CD"/>
    <w:rsid w:val="007211AB"/>
    <w:rsid w:val="00763509"/>
    <w:rsid w:val="00783829"/>
    <w:rsid w:val="007C0EAA"/>
    <w:rsid w:val="0081334D"/>
    <w:rsid w:val="00850A07"/>
    <w:rsid w:val="008C4478"/>
    <w:rsid w:val="009B79EC"/>
    <w:rsid w:val="009E29E6"/>
    <w:rsid w:val="009E3E8B"/>
    <w:rsid w:val="00A51562"/>
    <w:rsid w:val="00AA56B6"/>
    <w:rsid w:val="00AA737B"/>
    <w:rsid w:val="00AEE4C9"/>
    <w:rsid w:val="00B218B8"/>
    <w:rsid w:val="00B9041B"/>
    <w:rsid w:val="00C20B6B"/>
    <w:rsid w:val="00C3522B"/>
    <w:rsid w:val="00D7342E"/>
    <w:rsid w:val="00DF3AB9"/>
    <w:rsid w:val="00F41190"/>
    <w:rsid w:val="00FB3B21"/>
    <w:rsid w:val="010D1D78"/>
    <w:rsid w:val="01415986"/>
    <w:rsid w:val="017085C4"/>
    <w:rsid w:val="017A3AF8"/>
    <w:rsid w:val="01A13FF2"/>
    <w:rsid w:val="01AC91B3"/>
    <w:rsid w:val="02078CB0"/>
    <w:rsid w:val="020F4E23"/>
    <w:rsid w:val="02173072"/>
    <w:rsid w:val="021D7E72"/>
    <w:rsid w:val="02F795B9"/>
    <w:rsid w:val="0308B72D"/>
    <w:rsid w:val="030CCE9C"/>
    <w:rsid w:val="030CCEA1"/>
    <w:rsid w:val="0331E25B"/>
    <w:rsid w:val="03511C1F"/>
    <w:rsid w:val="039149C5"/>
    <w:rsid w:val="03A24FD0"/>
    <w:rsid w:val="03E8DC0B"/>
    <w:rsid w:val="03F8C2EF"/>
    <w:rsid w:val="03F8E229"/>
    <w:rsid w:val="04187076"/>
    <w:rsid w:val="04276CB8"/>
    <w:rsid w:val="04716B3E"/>
    <w:rsid w:val="04A821C5"/>
    <w:rsid w:val="04DA5A6C"/>
    <w:rsid w:val="04FF8DD8"/>
    <w:rsid w:val="05115E7D"/>
    <w:rsid w:val="0518A1F6"/>
    <w:rsid w:val="051A560A"/>
    <w:rsid w:val="056A6C45"/>
    <w:rsid w:val="05C63F20"/>
    <w:rsid w:val="0600BD7C"/>
    <w:rsid w:val="0604CC6E"/>
    <w:rsid w:val="06287AE2"/>
    <w:rsid w:val="0634A847"/>
    <w:rsid w:val="0640A527"/>
    <w:rsid w:val="068333B6"/>
    <w:rsid w:val="069302F0"/>
    <w:rsid w:val="06DAF663"/>
    <w:rsid w:val="06F186CA"/>
    <w:rsid w:val="073AD447"/>
    <w:rsid w:val="078ADD4C"/>
    <w:rsid w:val="0791095E"/>
    <w:rsid w:val="07B48D41"/>
    <w:rsid w:val="07C7601F"/>
    <w:rsid w:val="0809CE17"/>
    <w:rsid w:val="080ACA36"/>
    <w:rsid w:val="084A3274"/>
    <w:rsid w:val="089DAC51"/>
    <w:rsid w:val="09042073"/>
    <w:rsid w:val="090685E6"/>
    <w:rsid w:val="09129F59"/>
    <w:rsid w:val="0930EE14"/>
    <w:rsid w:val="0970F1D4"/>
    <w:rsid w:val="0986FD0B"/>
    <w:rsid w:val="0A7D7C35"/>
    <w:rsid w:val="0AB0EA8A"/>
    <w:rsid w:val="0BB8DFB7"/>
    <w:rsid w:val="0BE40E5F"/>
    <w:rsid w:val="0C056D28"/>
    <w:rsid w:val="0C5194AC"/>
    <w:rsid w:val="0C9BBF36"/>
    <w:rsid w:val="0CCCF9C4"/>
    <w:rsid w:val="0CE30F57"/>
    <w:rsid w:val="0CEA8FFA"/>
    <w:rsid w:val="0D06F488"/>
    <w:rsid w:val="0D1E69EE"/>
    <w:rsid w:val="0D51D776"/>
    <w:rsid w:val="0D66E5DA"/>
    <w:rsid w:val="0D991DC9"/>
    <w:rsid w:val="0DA62440"/>
    <w:rsid w:val="0E088E4C"/>
    <w:rsid w:val="0E10C088"/>
    <w:rsid w:val="0E3E4F07"/>
    <w:rsid w:val="0E4457D6"/>
    <w:rsid w:val="0E9A61EC"/>
    <w:rsid w:val="0E9E20E3"/>
    <w:rsid w:val="0EC375B3"/>
    <w:rsid w:val="0ED07AE9"/>
    <w:rsid w:val="0EDC22ED"/>
    <w:rsid w:val="0F1ABD9B"/>
    <w:rsid w:val="0F2BB1D4"/>
    <w:rsid w:val="0F4B5010"/>
    <w:rsid w:val="0F8BA857"/>
    <w:rsid w:val="0FA3F33D"/>
    <w:rsid w:val="0FC7A90C"/>
    <w:rsid w:val="10636AF7"/>
    <w:rsid w:val="10774358"/>
    <w:rsid w:val="108D84D5"/>
    <w:rsid w:val="10AB5FE4"/>
    <w:rsid w:val="10C4C156"/>
    <w:rsid w:val="11618BB9"/>
    <w:rsid w:val="12325956"/>
    <w:rsid w:val="12487399"/>
    <w:rsid w:val="125A2D08"/>
    <w:rsid w:val="126C2ED7"/>
    <w:rsid w:val="128BBB2D"/>
    <w:rsid w:val="12967E90"/>
    <w:rsid w:val="129E52C6"/>
    <w:rsid w:val="12B3CB19"/>
    <w:rsid w:val="132B12B9"/>
    <w:rsid w:val="138AA379"/>
    <w:rsid w:val="139A7D11"/>
    <w:rsid w:val="13A90A16"/>
    <w:rsid w:val="13BAF4D6"/>
    <w:rsid w:val="13C6240E"/>
    <w:rsid w:val="141491E3"/>
    <w:rsid w:val="14199D21"/>
    <w:rsid w:val="145538CE"/>
    <w:rsid w:val="145A3356"/>
    <w:rsid w:val="145B1C35"/>
    <w:rsid w:val="146410DA"/>
    <w:rsid w:val="14BEBABF"/>
    <w:rsid w:val="153A63AC"/>
    <w:rsid w:val="153D3725"/>
    <w:rsid w:val="154B427B"/>
    <w:rsid w:val="1552BDAD"/>
    <w:rsid w:val="1588FBE5"/>
    <w:rsid w:val="15B6D576"/>
    <w:rsid w:val="15D1155B"/>
    <w:rsid w:val="16484208"/>
    <w:rsid w:val="165E2C0C"/>
    <w:rsid w:val="165E52D7"/>
    <w:rsid w:val="16CDFD16"/>
    <w:rsid w:val="16CECD51"/>
    <w:rsid w:val="16D2CB71"/>
    <w:rsid w:val="16DD0CE5"/>
    <w:rsid w:val="171133B3"/>
    <w:rsid w:val="17358FF1"/>
    <w:rsid w:val="17591180"/>
    <w:rsid w:val="17856AF9"/>
    <w:rsid w:val="17A6D8BA"/>
    <w:rsid w:val="17D52FFE"/>
    <w:rsid w:val="186F03C8"/>
    <w:rsid w:val="18A3F4E8"/>
    <w:rsid w:val="18ABA439"/>
    <w:rsid w:val="18B8ED07"/>
    <w:rsid w:val="18F5E762"/>
    <w:rsid w:val="1906730F"/>
    <w:rsid w:val="1959E54B"/>
    <w:rsid w:val="197ECBD0"/>
    <w:rsid w:val="19AA6BBD"/>
    <w:rsid w:val="19DF1E9C"/>
    <w:rsid w:val="1A72ED26"/>
    <w:rsid w:val="1A956FFC"/>
    <w:rsid w:val="1A99EC02"/>
    <w:rsid w:val="1ABA6D7D"/>
    <w:rsid w:val="1ACAB6A0"/>
    <w:rsid w:val="1AE36463"/>
    <w:rsid w:val="1B03C912"/>
    <w:rsid w:val="1B0BFDAD"/>
    <w:rsid w:val="1B571156"/>
    <w:rsid w:val="1B926463"/>
    <w:rsid w:val="1BF8C8E1"/>
    <w:rsid w:val="1C1D1724"/>
    <w:rsid w:val="1C50D8AC"/>
    <w:rsid w:val="1C52ED3A"/>
    <w:rsid w:val="1C93EFC3"/>
    <w:rsid w:val="1C96008B"/>
    <w:rsid w:val="1CF4442F"/>
    <w:rsid w:val="1D75B319"/>
    <w:rsid w:val="1DEF26AB"/>
    <w:rsid w:val="1E4F8115"/>
    <w:rsid w:val="1E7404B0"/>
    <w:rsid w:val="1EB3459C"/>
    <w:rsid w:val="1EE019C5"/>
    <w:rsid w:val="1EE05057"/>
    <w:rsid w:val="1EEE5487"/>
    <w:rsid w:val="1F151489"/>
    <w:rsid w:val="1F35E5BE"/>
    <w:rsid w:val="1F3644B4"/>
    <w:rsid w:val="1F390DA0"/>
    <w:rsid w:val="1F3F1F64"/>
    <w:rsid w:val="1F70D0BB"/>
    <w:rsid w:val="1FD94E0D"/>
    <w:rsid w:val="1FFB275D"/>
    <w:rsid w:val="204B65A2"/>
    <w:rsid w:val="20F1D3CF"/>
    <w:rsid w:val="210244FF"/>
    <w:rsid w:val="2123024C"/>
    <w:rsid w:val="2172485C"/>
    <w:rsid w:val="21BA9287"/>
    <w:rsid w:val="21F65267"/>
    <w:rsid w:val="221F160A"/>
    <w:rsid w:val="222AA0DF"/>
    <w:rsid w:val="22FC4155"/>
    <w:rsid w:val="2318014D"/>
    <w:rsid w:val="23BCB3B5"/>
    <w:rsid w:val="23C1773D"/>
    <w:rsid w:val="23D8A8CA"/>
    <w:rsid w:val="2407E552"/>
    <w:rsid w:val="2414B618"/>
    <w:rsid w:val="244A8DF2"/>
    <w:rsid w:val="2469EB1B"/>
    <w:rsid w:val="246CA518"/>
    <w:rsid w:val="246E639A"/>
    <w:rsid w:val="2480B582"/>
    <w:rsid w:val="2483504D"/>
    <w:rsid w:val="24C3E26A"/>
    <w:rsid w:val="24C6E0E1"/>
    <w:rsid w:val="2548EDE9"/>
    <w:rsid w:val="2565A128"/>
    <w:rsid w:val="2588114E"/>
    <w:rsid w:val="25A97D53"/>
    <w:rsid w:val="25B9BA7B"/>
    <w:rsid w:val="25C0AD38"/>
    <w:rsid w:val="25CF6412"/>
    <w:rsid w:val="2624849E"/>
    <w:rsid w:val="26399743"/>
    <w:rsid w:val="2667EECD"/>
    <w:rsid w:val="266F35A8"/>
    <w:rsid w:val="2713172C"/>
    <w:rsid w:val="276992E6"/>
    <w:rsid w:val="27D976E1"/>
    <w:rsid w:val="27FD5851"/>
    <w:rsid w:val="28517CA8"/>
    <w:rsid w:val="2859E9F8"/>
    <w:rsid w:val="28DCB8DB"/>
    <w:rsid w:val="28FA55FE"/>
    <w:rsid w:val="290F977C"/>
    <w:rsid w:val="294E49E0"/>
    <w:rsid w:val="29734133"/>
    <w:rsid w:val="29895377"/>
    <w:rsid w:val="29C121D0"/>
    <w:rsid w:val="29CB6DA4"/>
    <w:rsid w:val="29E5D9A7"/>
    <w:rsid w:val="2A0903BE"/>
    <w:rsid w:val="2A18A7B1"/>
    <w:rsid w:val="2A2625F9"/>
    <w:rsid w:val="2A52FA66"/>
    <w:rsid w:val="2A5D2BE8"/>
    <w:rsid w:val="2A6A4BF7"/>
    <w:rsid w:val="2A729B15"/>
    <w:rsid w:val="2B63F9B8"/>
    <w:rsid w:val="2B824846"/>
    <w:rsid w:val="2B88ECF0"/>
    <w:rsid w:val="2BA95018"/>
    <w:rsid w:val="2BB08CE5"/>
    <w:rsid w:val="2BFFA701"/>
    <w:rsid w:val="2C46A832"/>
    <w:rsid w:val="2C60609B"/>
    <w:rsid w:val="2C71D4BC"/>
    <w:rsid w:val="2C7558A8"/>
    <w:rsid w:val="2CF378A9"/>
    <w:rsid w:val="2D644FAB"/>
    <w:rsid w:val="2D67193A"/>
    <w:rsid w:val="2DA35AF8"/>
    <w:rsid w:val="2E324E74"/>
    <w:rsid w:val="2E6C6E72"/>
    <w:rsid w:val="2E761671"/>
    <w:rsid w:val="2EB8B8B5"/>
    <w:rsid w:val="2ED2C3AD"/>
    <w:rsid w:val="2ED659C5"/>
    <w:rsid w:val="2EE99A00"/>
    <w:rsid w:val="2F3300CA"/>
    <w:rsid w:val="2F3FA028"/>
    <w:rsid w:val="2FEB7D3C"/>
    <w:rsid w:val="30149A48"/>
    <w:rsid w:val="305B7E04"/>
    <w:rsid w:val="3092BD2E"/>
    <w:rsid w:val="3120423C"/>
    <w:rsid w:val="3139CBB6"/>
    <w:rsid w:val="313E48CA"/>
    <w:rsid w:val="314576A3"/>
    <w:rsid w:val="3223EBCD"/>
    <w:rsid w:val="32276C23"/>
    <w:rsid w:val="32AB605C"/>
    <w:rsid w:val="32B79085"/>
    <w:rsid w:val="32D88653"/>
    <w:rsid w:val="32EA6868"/>
    <w:rsid w:val="3311815C"/>
    <w:rsid w:val="33496CB8"/>
    <w:rsid w:val="3353D7C8"/>
    <w:rsid w:val="337E8696"/>
    <w:rsid w:val="339EB054"/>
    <w:rsid w:val="33F06D2C"/>
    <w:rsid w:val="34B66235"/>
    <w:rsid w:val="34B95BC9"/>
    <w:rsid w:val="34ECB63D"/>
    <w:rsid w:val="34F490A9"/>
    <w:rsid w:val="3509242D"/>
    <w:rsid w:val="355F5C10"/>
    <w:rsid w:val="35D2838E"/>
    <w:rsid w:val="363DFD8D"/>
    <w:rsid w:val="364CD846"/>
    <w:rsid w:val="365F1332"/>
    <w:rsid w:val="36734305"/>
    <w:rsid w:val="36CE9004"/>
    <w:rsid w:val="3702E553"/>
    <w:rsid w:val="37DFFE03"/>
    <w:rsid w:val="37E0077B"/>
    <w:rsid w:val="37E1D87B"/>
    <w:rsid w:val="383F753C"/>
    <w:rsid w:val="3850978A"/>
    <w:rsid w:val="3878AACF"/>
    <w:rsid w:val="38941EF1"/>
    <w:rsid w:val="389EEE2A"/>
    <w:rsid w:val="38FB4D2E"/>
    <w:rsid w:val="392869BD"/>
    <w:rsid w:val="3935AEC7"/>
    <w:rsid w:val="3944B897"/>
    <w:rsid w:val="396DE6D1"/>
    <w:rsid w:val="39898840"/>
    <w:rsid w:val="39C2526F"/>
    <w:rsid w:val="3A017FE3"/>
    <w:rsid w:val="3A1E74B8"/>
    <w:rsid w:val="3A3CD1FA"/>
    <w:rsid w:val="3A3F88AE"/>
    <w:rsid w:val="3A576E91"/>
    <w:rsid w:val="3A705D03"/>
    <w:rsid w:val="3A8A90BD"/>
    <w:rsid w:val="3ADBC0F3"/>
    <w:rsid w:val="3B299693"/>
    <w:rsid w:val="3B4D8917"/>
    <w:rsid w:val="3B9C2109"/>
    <w:rsid w:val="3BBFC38F"/>
    <w:rsid w:val="3BC21E23"/>
    <w:rsid w:val="3C90607E"/>
    <w:rsid w:val="3CBE0EDB"/>
    <w:rsid w:val="3CD535CE"/>
    <w:rsid w:val="3CEEAB26"/>
    <w:rsid w:val="3D73EEB8"/>
    <w:rsid w:val="3D846874"/>
    <w:rsid w:val="3DBC2B53"/>
    <w:rsid w:val="3DFA565A"/>
    <w:rsid w:val="3E436794"/>
    <w:rsid w:val="3E87C69F"/>
    <w:rsid w:val="3EBBB8BE"/>
    <w:rsid w:val="3EE8A719"/>
    <w:rsid w:val="3EF93EB8"/>
    <w:rsid w:val="3F11CF0D"/>
    <w:rsid w:val="3F2A26DA"/>
    <w:rsid w:val="3F4C3926"/>
    <w:rsid w:val="3F596635"/>
    <w:rsid w:val="3FE7DC4D"/>
    <w:rsid w:val="401272CD"/>
    <w:rsid w:val="406EF8BD"/>
    <w:rsid w:val="4076AB06"/>
    <w:rsid w:val="4076AD64"/>
    <w:rsid w:val="4094A496"/>
    <w:rsid w:val="409CA577"/>
    <w:rsid w:val="409F7818"/>
    <w:rsid w:val="40B62EEE"/>
    <w:rsid w:val="40E0CCD8"/>
    <w:rsid w:val="410D7CF8"/>
    <w:rsid w:val="418DC48E"/>
    <w:rsid w:val="41B9E74A"/>
    <w:rsid w:val="41BF388D"/>
    <w:rsid w:val="4211FC44"/>
    <w:rsid w:val="4217C586"/>
    <w:rsid w:val="424254F9"/>
    <w:rsid w:val="425DC770"/>
    <w:rsid w:val="42E7D57F"/>
    <w:rsid w:val="430548C1"/>
    <w:rsid w:val="4338E401"/>
    <w:rsid w:val="4346F763"/>
    <w:rsid w:val="43854248"/>
    <w:rsid w:val="43A69839"/>
    <w:rsid w:val="445D47E3"/>
    <w:rsid w:val="4480E017"/>
    <w:rsid w:val="449B7C62"/>
    <w:rsid w:val="44BB06A5"/>
    <w:rsid w:val="44BDFDA3"/>
    <w:rsid w:val="454EB2A7"/>
    <w:rsid w:val="4551544B"/>
    <w:rsid w:val="45763628"/>
    <w:rsid w:val="45E1138C"/>
    <w:rsid w:val="45ECC2BA"/>
    <w:rsid w:val="45FF570B"/>
    <w:rsid w:val="460382B8"/>
    <w:rsid w:val="4641534A"/>
    <w:rsid w:val="46683103"/>
    <w:rsid w:val="46D97C0F"/>
    <w:rsid w:val="470A5F3D"/>
    <w:rsid w:val="471D3FAE"/>
    <w:rsid w:val="4767CB11"/>
    <w:rsid w:val="478BC606"/>
    <w:rsid w:val="479CAA58"/>
    <w:rsid w:val="47C370BB"/>
    <w:rsid w:val="480BEE6C"/>
    <w:rsid w:val="484D38D7"/>
    <w:rsid w:val="48558956"/>
    <w:rsid w:val="48B6E500"/>
    <w:rsid w:val="49C5286A"/>
    <w:rsid w:val="4A4574D1"/>
    <w:rsid w:val="4A4CC008"/>
    <w:rsid w:val="4A62B613"/>
    <w:rsid w:val="4A64EE73"/>
    <w:rsid w:val="4A9E1593"/>
    <w:rsid w:val="4AA6ECD2"/>
    <w:rsid w:val="4AA84C78"/>
    <w:rsid w:val="4ACE4537"/>
    <w:rsid w:val="4ACF6CB1"/>
    <w:rsid w:val="4ADA7B58"/>
    <w:rsid w:val="4AEC2B7B"/>
    <w:rsid w:val="4AEFBABD"/>
    <w:rsid w:val="4AF3B576"/>
    <w:rsid w:val="4B49B7A8"/>
    <w:rsid w:val="4B88F0FC"/>
    <w:rsid w:val="4B95965E"/>
    <w:rsid w:val="4B9A812B"/>
    <w:rsid w:val="4BA677F4"/>
    <w:rsid w:val="4BE0F7B9"/>
    <w:rsid w:val="4C08FE15"/>
    <w:rsid w:val="4C150063"/>
    <w:rsid w:val="4C2137E8"/>
    <w:rsid w:val="4C324AF7"/>
    <w:rsid w:val="4C3C9D87"/>
    <w:rsid w:val="4C85A260"/>
    <w:rsid w:val="4C9CF210"/>
    <w:rsid w:val="4D0A32A5"/>
    <w:rsid w:val="4D274BF6"/>
    <w:rsid w:val="4D61857F"/>
    <w:rsid w:val="4D67DEB6"/>
    <w:rsid w:val="4DA0CF6A"/>
    <w:rsid w:val="4DA3AA1E"/>
    <w:rsid w:val="4DC6F04D"/>
    <w:rsid w:val="4DC99A4B"/>
    <w:rsid w:val="4DC9FF91"/>
    <w:rsid w:val="4E3CAA98"/>
    <w:rsid w:val="4E6E3A78"/>
    <w:rsid w:val="4EDA6E1D"/>
    <w:rsid w:val="4EDB62B8"/>
    <w:rsid w:val="4F238E38"/>
    <w:rsid w:val="4F464C43"/>
    <w:rsid w:val="4FD10153"/>
    <w:rsid w:val="5010D427"/>
    <w:rsid w:val="501DF953"/>
    <w:rsid w:val="502FA0C3"/>
    <w:rsid w:val="503D3823"/>
    <w:rsid w:val="50509A43"/>
    <w:rsid w:val="5075BEB0"/>
    <w:rsid w:val="5082BC35"/>
    <w:rsid w:val="51481FE5"/>
    <w:rsid w:val="51574C6C"/>
    <w:rsid w:val="51817821"/>
    <w:rsid w:val="52060F3B"/>
    <w:rsid w:val="520B6DD2"/>
    <w:rsid w:val="5237C5C3"/>
    <w:rsid w:val="526E30FF"/>
    <w:rsid w:val="52A410F2"/>
    <w:rsid w:val="52A9D005"/>
    <w:rsid w:val="52E7416C"/>
    <w:rsid w:val="5315A88D"/>
    <w:rsid w:val="534B3E29"/>
    <w:rsid w:val="534E8FA4"/>
    <w:rsid w:val="536950E4"/>
    <w:rsid w:val="537AAE14"/>
    <w:rsid w:val="53A6DA28"/>
    <w:rsid w:val="53A93092"/>
    <w:rsid w:val="53B2F795"/>
    <w:rsid w:val="54131E30"/>
    <w:rsid w:val="543D3C6A"/>
    <w:rsid w:val="545CD0EF"/>
    <w:rsid w:val="54685EB2"/>
    <w:rsid w:val="547DB8D2"/>
    <w:rsid w:val="548C494F"/>
    <w:rsid w:val="54E40D57"/>
    <w:rsid w:val="550C6422"/>
    <w:rsid w:val="5515B6F3"/>
    <w:rsid w:val="551B6808"/>
    <w:rsid w:val="55339C80"/>
    <w:rsid w:val="556EB1FE"/>
    <w:rsid w:val="55CB2C0E"/>
    <w:rsid w:val="55E4F8FB"/>
    <w:rsid w:val="561F88CB"/>
    <w:rsid w:val="56409A51"/>
    <w:rsid w:val="56F8A66A"/>
    <w:rsid w:val="56FF3805"/>
    <w:rsid w:val="57081EE0"/>
    <w:rsid w:val="573A1B37"/>
    <w:rsid w:val="5747F7F2"/>
    <w:rsid w:val="57504A7B"/>
    <w:rsid w:val="576CAA86"/>
    <w:rsid w:val="57A4EFCC"/>
    <w:rsid w:val="57A581E1"/>
    <w:rsid w:val="57FAA8D3"/>
    <w:rsid w:val="57FD6C62"/>
    <w:rsid w:val="582B072B"/>
    <w:rsid w:val="5839A871"/>
    <w:rsid w:val="58531B02"/>
    <w:rsid w:val="5856AD6B"/>
    <w:rsid w:val="587BDDD6"/>
    <w:rsid w:val="58AB11C8"/>
    <w:rsid w:val="58B2C797"/>
    <w:rsid w:val="58BF67D0"/>
    <w:rsid w:val="590A7C35"/>
    <w:rsid w:val="59193AA9"/>
    <w:rsid w:val="5962F437"/>
    <w:rsid w:val="59ADDF42"/>
    <w:rsid w:val="59F352AD"/>
    <w:rsid w:val="5A36F36E"/>
    <w:rsid w:val="5B12A4D6"/>
    <w:rsid w:val="5B2C750D"/>
    <w:rsid w:val="5B9AAB7A"/>
    <w:rsid w:val="5BA04641"/>
    <w:rsid w:val="5C19D718"/>
    <w:rsid w:val="5C1A0A6A"/>
    <w:rsid w:val="5C27B090"/>
    <w:rsid w:val="5C2A5284"/>
    <w:rsid w:val="5C592956"/>
    <w:rsid w:val="5D30E7BC"/>
    <w:rsid w:val="5D8F22F9"/>
    <w:rsid w:val="5D91057E"/>
    <w:rsid w:val="5DAF9116"/>
    <w:rsid w:val="5DB1501D"/>
    <w:rsid w:val="5DEC7197"/>
    <w:rsid w:val="5DF173BE"/>
    <w:rsid w:val="5E03A74D"/>
    <w:rsid w:val="5E49A2A0"/>
    <w:rsid w:val="5E9C7267"/>
    <w:rsid w:val="5EB0C0E2"/>
    <w:rsid w:val="5EEC933A"/>
    <w:rsid w:val="5FAF6992"/>
    <w:rsid w:val="5FC7D7C6"/>
    <w:rsid w:val="5FEC8592"/>
    <w:rsid w:val="5FF12C51"/>
    <w:rsid w:val="602DFD1B"/>
    <w:rsid w:val="60898FD1"/>
    <w:rsid w:val="60969130"/>
    <w:rsid w:val="613B508E"/>
    <w:rsid w:val="61736587"/>
    <w:rsid w:val="61991771"/>
    <w:rsid w:val="61B39074"/>
    <w:rsid w:val="61DC6166"/>
    <w:rsid w:val="61E2891B"/>
    <w:rsid w:val="61F91B8A"/>
    <w:rsid w:val="6265F628"/>
    <w:rsid w:val="62741DE1"/>
    <w:rsid w:val="627D0BE6"/>
    <w:rsid w:val="62A275E0"/>
    <w:rsid w:val="62A918BB"/>
    <w:rsid w:val="62B4A6FA"/>
    <w:rsid w:val="62CAF50C"/>
    <w:rsid w:val="631F9B96"/>
    <w:rsid w:val="632F6980"/>
    <w:rsid w:val="63453EF1"/>
    <w:rsid w:val="6351BAC5"/>
    <w:rsid w:val="6352A142"/>
    <w:rsid w:val="637A7504"/>
    <w:rsid w:val="637FAA2A"/>
    <w:rsid w:val="6393AF26"/>
    <w:rsid w:val="6395C747"/>
    <w:rsid w:val="63C003BE"/>
    <w:rsid w:val="64013156"/>
    <w:rsid w:val="643A1EE8"/>
    <w:rsid w:val="64417913"/>
    <w:rsid w:val="6484C20D"/>
    <w:rsid w:val="648BE123"/>
    <w:rsid w:val="64AD1AAF"/>
    <w:rsid w:val="64AF32C0"/>
    <w:rsid w:val="64C42706"/>
    <w:rsid w:val="64C9B91D"/>
    <w:rsid w:val="64CE4FBB"/>
    <w:rsid w:val="65039518"/>
    <w:rsid w:val="652B2254"/>
    <w:rsid w:val="65338036"/>
    <w:rsid w:val="6535D8EF"/>
    <w:rsid w:val="65465565"/>
    <w:rsid w:val="6597C8ED"/>
    <w:rsid w:val="65BC66BE"/>
    <w:rsid w:val="65E2B525"/>
    <w:rsid w:val="65F3FE0C"/>
    <w:rsid w:val="66291CAD"/>
    <w:rsid w:val="66D88EF0"/>
    <w:rsid w:val="670C4F44"/>
    <w:rsid w:val="671CF3C2"/>
    <w:rsid w:val="67A2C636"/>
    <w:rsid w:val="67C758CA"/>
    <w:rsid w:val="680D10E6"/>
    <w:rsid w:val="68177450"/>
    <w:rsid w:val="686C3BD8"/>
    <w:rsid w:val="689DD55E"/>
    <w:rsid w:val="68E063D5"/>
    <w:rsid w:val="6932D592"/>
    <w:rsid w:val="693ADEAD"/>
    <w:rsid w:val="6954957B"/>
    <w:rsid w:val="6982504C"/>
    <w:rsid w:val="69C0E934"/>
    <w:rsid w:val="69EBC1C6"/>
    <w:rsid w:val="6A1C8469"/>
    <w:rsid w:val="6A6D4D52"/>
    <w:rsid w:val="6AA6E26B"/>
    <w:rsid w:val="6AE46084"/>
    <w:rsid w:val="6B048DE2"/>
    <w:rsid w:val="6B0CC6F1"/>
    <w:rsid w:val="6B1A106B"/>
    <w:rsid w:val="6B1BBA8C"/>
    <w:rsid w:val="6B4B5887"/>
    <w:rsid w:val="6B68C0C0"/>
    <w:rsid w:val="6B8727B5"/>
    <w:rsid w:val="6BB6890F"/>
    <w:rsid w:val="6BDD9981"/>
    <w:rsid w:val="6BE8D1DB"/>
    <w:rsid w:val="6BEB4953"/>
    <w:rsid w:val="6C1DC816"/>
    <w:rsid w:val="6C3BF192"/>
    <w:rsid w:val="6C72CBB1"/>
    <w:rsid w:val="6CAF80B4"/>
    <w:rsid w:val="6CDDAADF"/>
    <w:rsid w:val="6D686310"/>
    <w:rsid w:val="6DBB970D"/>
    <w:rsid w:val="6DC7D210"/>
    <w:rsid w:val="6DC9E7C4"/>
    <w:rsid w:val="6DE74610"/>
    <w:rsid w:val="6DEE7E44"/>
    <w:rsid w:val="6E052520"/>
    <w:rsid w:val="6E212E04"/>
    <w:rsid w:val="6E3884C2"/>
    <w:rsid w:val="6E55529D"/>
    <w:rsid w:val="6E6A56B2"/>
    <w:rsid w:val="6ECE3846"/>
    <w:rsid w:val="6EE13DB8"/>
    <w:rsid w:val="6EE26F71"/>
    <w:rsid w:val="6EE6154D"/>
    <w:rsid w:val="6F05CFD4"/>
    <w:rsid w:val="6F302503"/>
    <w:rsid w:val="6F637FA7"/>
    <w:rsid w:val="6F88D42E"/>
    <w:rsid w:val="6FA72D93"/>
    <w:rsid w:val="6FBEBCB9"/>
    <w:rsid w:val="6FC59AAE"/>
    <w:rsid w:val="6FD92055"/>
    <w:rsid w:val="6FDD2127"/>
    <w:rsid w:val="6FE0E945"/>
    <w:rsid w:val="700DE426"/>
    <w:rsid w:val="7010AF86"/>
    <w:rsid w:val="705AF86E"/>
    <w:rsid w:val="707182A4"/>
    <w:rsid w:val="7089F031"/>
    <w:rsid w:val="70951439"/>
    <w:rsid w:val="70E9E8E4"/>
    <w:rsid w:val="71191214"/>
    <w:rsid w:val="7138457E"/>
    <w:rsid w:val="7149BC44"/>
    <w:rsid w:val="71879915"/>
    <w:rsid w:val="7199DF32"/>
    <w:rsid w:val="71A3CF8E"/>
    <w:rsid w:val="71AC8CDD"/>
    <w:rsid w:val="7243452C"/>
    <w:rsid w:val="72CD22D2"/>
    <w:rsid w:val="72FA655F"/>
    <w:rsid w:val="72FB77EF"/>
    <w:rsid w:val="73776CB8"/>
    <w:rsid w:val="73E58966"/>
    <w:rsid w:val="74327442"/>
    <w:rsid w:val="74472721"/>
    <w:rsid w:val="7451C444"/>
    <w:rsid w:val="74830F5E"/>
    <w:rsid w:val="74980592"/>
    <w:rsid w:val="74BDC51D"/>
    <w:rsid w:val="74C73D90"/>
    <w:rsid w:val="74C95344"/>
    <w:rsid w:val="74DA5E06"/>
    <w:rsid w:val="757A79DC"/>
    <w:rsid w:val="75A30124"/>
    <w:rsid w:val="767BCD1E"/>
    <w:rsid w:val="76DCCC9E"/>
    <w:rsid w:val="77166619"/>
    <w:rsid w:val="773569DA"/>
    <w:rsid w:val="7742DDCE"/>
    <w:rsid w:val="7750C3AA"/>
    <w:rsid w:val="77A44DD3"/>
    <w:rsid w:val="77EAD29F"/>
    <w:rsid w:val="7802B812"/>
    <w:rsid w:val="7806B623"/>
    <w:rsid w:val="7810FEB3"/>
    <w:rsid w:val="78172471"/>
    <w:rsid w:val="782A93CA"/>
    <w:rsid w:val="78718FC9"/>
    <w:rsid w:val="78F95AF3"/>
    <w:rsid w:val="7900947F"/>
    <w:rsid w:val="792E5D1E"/>
    <w:rsid w:val="7980B2E6"/>
    <w:rsid w:val="79914115"/>
    <w:rsid w:val="79B9AA44"/>
    <w:rsid w:val="79BCBC6F"/>
    <w:rsid w:val="79C39D87"/>
    <w:rsid w:val="79EDFDAB"/>
    <w:rsid w:val="79F6CDDA"/>
    <w:rsid w:val="7A26E4BC"/>
    <w:rsid w:val="7A2ECA89"/>
    <w:rsid w:val="7A5143BD"/>
    <w:rsid w:val="7AA2F6EB"/>
    <w:rsid w:val="7AB2E5E4"/>
    <w:rsid w:val="7ADD2C41"/>
    <w:rsid w:val="7B824DA0"/>
    <w:rsid w:val="7B893746"/>
    <w:rsid w:val="7BAA045A"/>
    <w:rsid w:val="7BBF33E0"/>
    <w:rsid w:val="7BDFA7EB"/>
    <w:rsid w:val="7C17C9EB"/>
    <w:rsid w:val="7C289C7A"/>
    <w:rsid w:val="7C4B7049"/>
    <w:rsid w:val="7C520664"/>
    <w:rsid w:val="7C8EB912"/>
    <w:rsid w:val="7CA0E71B"/>
    <w:rsid w:val="7CEB7190"/>
    <w:rsid w:val="7CEF4228"/>
    <w:rsid w:val="7CF17A70"/>
    <w:rsid w:val="7CFADC2F"/>
    <w:rsid w:val="7D146F23"/>
    <w:rsid w:val="7D375F60"/>
    <w:rsid w:val="7D657471"/>
    <w:rsid w:val="7D81E261"/>
    <w:rsid w:val="7D95E5B1"/>
    <w:rsid w:val="7DCAAF9E"/>
    <w:rsid w:val="7DFC6A77"/>
    <w:rsid w:val="7E38A0E2"/>
    <w:rsid w:val="7E3CEA0A"/>
    <w:rsid w:val="7E3D4823"/>
    <w:rsid w:val="7E403F49"/>
    <w:rsid w:val="7E87CABF"/>
    <w:rsid w:val="7EAF8F40"/>
    <w:rsid w:val="7EC47780"/>
    <w:rsid w:val="7F18DCD0"/>
    <w:rsid w:val="7F3C172C"/>
    <w:rsid w:val="7F440360"/>
    <w:rsid w:val="7F6EA374"/>
    <w:rsid w:val="7F812DE8"/>
    <w:rsid w:val="7FA48E5C"/>
    <w:rsid w:val="7FC92DF5"/>
    <w:rsid w:val="7FD1318C"/>
    <w:rsid w:val="7FD9F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BCD1E"/>
  <w15:chartTrackingRefBased/>
  <w15:docId w15:val="{0BDBA9C5-9CB3-43B3-8B71-43F731BE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4Tegn">
    <w:name w:val="Overskrift 4 Tegn"/>
    <w:basedOn w:val="Standardskriftforavsnitt"/>
    <w:link w:val="Overskrift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Rutenettabell1lysuthevingsfarge1">
    <w:name w:val="Grid Table 1 Light Accent 1"/>
    <w:basedOn w:val="Vanligtabel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73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7342E"/>
    <w:rPr>
      <w:rFonts w:ascii="Segoe UI" w:hAnsi="Segoe UI" w:cs="Segoe UI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7838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5d18efa8f7e74202" Type="http://schemas.microsoft.com/office/2018/08/relationships/commentsExtensible" Target="commentsExtensi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1711</Words>
  <Characters>9072</Characters>
  <Application>Microsoft Office Word</Application>
  <DocSecurity>0</DocSecurity>
  <Lines>75</Lines>
  <Paragraphs>21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Vilde Bråten</dc:creator>
  <cp:keywords/>
  <dc:description/>
  <cp:lastModifiedBy>Erlend Sørlie</cp:lastModifiedBy>
  <cp:revision>2</cp:revision>
  <dcterms:created xsi:type="dcterms:W3CDTF">2020-03-24T17:01:00Z</dcterms:created>
  <dcterms:modified xsi:type="dcterms:W3CDTF">2020-03-24T17:01:00Z</dcterms:modified>
</cp:coreProperties>
</file>